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18715D1" w:rsidR="00E7507D" w:rsidRDefault="3C653CEF" w:rsidP="3C653CEF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 w:rsidRPr="3C653CEF">
        <w:rPr>
          <w:rFonts w:ascii="Arial" w:eastAsia="Arial" w:hAnsi="Arial" w:cs="Arial"/>
          <w:b/>
          <w:bCs/>
          <w:sz w:val="24"/>
          <w:szCs w:val="24"/>
        </w:rPr>
        <w:t xml:space="preserve">SESIÓN </w:t>
      </w:r>
      <w:r w:rsidR="006E3561">
        <w:rPr>
          <w:rFonts w:ascii="Arial" w:eastAsia="Arial" w:hAnsi="Arial" w:cs="Arial"/>
          <w:b/>
          <w:bCs/>
          <w:sz w:val="24"/>
          <w:szCs w:val="24"/>
        </w:rPr>
        <w:t>EXTRAORDINARIA</w:t>
      </w:r>
      <w:r w:rsidRPr="3C653CEF">
        <w:rPr>
          <w:rFonts w:ascii="Arial" w:eastAsia="Arial" w:hAnsi="Arial" w:cs="Arial"/>
          <w:b/>
          <w:bCs/>
          <w:sz w:val="24"/>
          <w:szCs w:val="24"/>
        </w:rPr>
        <w:t xml:space="preserve"> DEL INSTITUTO DE JUSTICIA ALTERNATIVA DEL ESTADO DE JALISCO </w:t>
      </w:r>
    </w:p>
    <w:p w14:paraId="00000002" w14:textId="77777777" w:rsidR="00E7507D" w:rsidRDefault="00E7507D" w:rsidP="3C653CEF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0000003" w14:textId="77777777" w:rsidR="00E7507D" w:rsidRDefault="3C653CEF" w:rsidP="3C653CEF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C653CEF">
        <w:rPr>
          <w:rFonts w:ascii="Arial" w:eastAsia="Arial" w:hAnsi="Arial" w:cs="Arial"/>
          <w:b/>
          <w:bCs/>
          <w:sz w:val="24"/>
          <w:szCs w:val="24"/>
        </w:rPr>
        <w:t xml:space="preserve">LUGAR: SALA DE JUNTAS DEL INSTITUTO. </w:t>
      </w:r>
    </w:p>
    <w:p w14:paraId="00000004" w14:textId="77777777" w:rsidR="00E7507D" w:rsidRDefault="3C653CEF" w:rsidP="3C653CEF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C653CEF">
        <w:rPr>
          <w:rFonts w:ascii="Arial" w:eastAsia="Arial" w:hAnsi="Arial" w:cs="Arial"/>
          <w:b/>
          <w:bCs/>
          <w:sz w:val="24"/>
          <w:szCs w:val="24"/>
        </w:rPr>
        <w:t xml:space="preserve">HORA: 10:00 </w:t>
      </w:r>
    </w:p>
    <w:p w14:paraId="00000005" w14:textId="36466FAA" w:rsidR="00E7507D" w:rsidRDefault="3C653CEF" w:rsidP="3C653CEF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3C653CEF">
        <w:rPr>
          <w:rFonts w:ascii="Arial" w:eastAsia="Arial" w:hAnsi="Arial" w:cs="Arial"/>
          <w:b/>
          <w:bCs/>
          <w:sz w:val="24"/>
          <w:szCs w:val="24"/>
        </w:rPr>
        <w:t>FECHA</w:t>
      </w:r>
      <w:r w:rsidRPr="003156AA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3156AA" w:rsidRPr="003156AA">
        <w:rPr>
          <w:rFonts w:ascii="Arial" w:eastAsia="Arial" w:hAnsi="Arial" w:cs="Arial"/>
          <w:b/>
          <w:bCs/>
          <w:sz w:val="24"/>
          <w:szCs w:val="24"/>
        </w:rPr>
        <w:t>MIÉRCOLES</w:t>
      </w:r>
      <w:r w:rsidRPr="003156A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A4480">
        <w:rPr>
          <w:rFonts w:ascii="Arial" w:eastAsia="Arial" w:hAnsi="Arial" w:cs="Arial"/>
          <w:b/>
          <w:bCs/>
          <w:sz w:val="24"/>
          <w:szCs w:val="24"/>
        </w:rPr>
        <w:t>12</w:t>
      </w:r>
      <w:r w:rsidRPr="003156A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156AA" w:rsidRPr="003156AA">
        <w:rPr>
          <w:rFonts w:ascii="Arial" w:eastAsia="Arial" w:hAnsi="Arial" w:cs="Arial"/>
          <w:b/>
          <w:bCs/>
          <w:sz w:val="24"/>
          <w:szCs w:val="24"/>
        </w:rPr>
        <w:t>DE JUNIO</w:t>
      </w:r>
      <w:r w:rsidRPr="003156AA">
        <w:rPr>
          <w:rFonts w:ascii="Arial" w:eastAsia="Arial" w:hAnsi="Arial" w:cs="Arial"/>
          <w:b/>
          <w:bCs/>
          <w:sz w:val="24"/>
          <w:szCs w:val="24"/>
        </w:rPr>
        <w:t xml:space="preserve"> DE 2019</w:t>
      </w:r>
    </w:p>
    <w:p w14:paraId="00000006" w14:textId="77777777" w:rsidR="00E7507D" w:rsidRDefault="00E7507D" w:rsidP="3C653CEF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bookmarkStart w:id="1" w:name="_gjdgxs" w:colFirst="0" w:colLast="0"/>
      <w:bookmarkEnd w:id="1"/>
    </w:p>
    <w:p w14:paraId="00000008" w14:textId="77777777" w:rsidR="00E7507D" w:rsidRDefault="00E7507D" w:rsidP="3C653C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6F71C6A9" w:rsidR="00E7507D" w:rsidRDefault="000B4C20" w:rsidP="3C653C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A4480">
        <w:rPr>
          <w:rFonts w:ascii="Arial" w:eastAsia="Arial" w:hAnsi="Arial" w:cs="Arial"/>
          <w:b/>
          <w:bCs/>
          <w:sz w:val="24"/>
          <w:szCs w:val="24"/>
        </w:rPr>
        <w:t>PRESIDENTE DEL CONSEJO</w:t>
      </w:r>
      <w:r w:rsidR="001A4480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1A4480" w:rsidRPr="001A4480">
        <w:rPr>
          <w:rFonts w:ascii="Arial" w:eastAsia="Arial" w:hAnsi="Arial" w:cs="Arial"/>
          <w:b/>
          <w:bCs/>
          <w:sz w:val="24"/>
          <w:szCs w:val="24"/>
        </w:rPr>
        <w:t>DR. GUILLERMO RAUL ZEPEDA LECUONA</w:t>
      </w:r>
      <w:r w:rsidRPr="001A4480">
        <w:rPr>
          <w:rFonts w:ascii="Arial" w:eastAsia="Arial" w:hAnsi="Arial" w:cs="Arial"/>
          <w:b/>
          <w:bCs/>
          <w:sz w:val="24"/>
          <w:szCs w:val="24"/>
        </w:rPr>
        <w:t>:</w:t>
      </w:r>
      <w:r w:rsidRPr="001A4480">
        <w:rPr>
          <w:rFonts w:ascii="Arial" w:eastAsia="Arial" w:hAnsi="Arial" w:cs="Arial"/>
          <w:sz w:val="24"/>
          <w:szCs w:val="24"/>
        </w:rPr>
        <w:t xml:space="preserve"> Buenos días tengan todas y todos ustedes. Les agradezco la presencia a cada uno de ustedes y atendiendo a lo que dispuesto por los</w:t>
      </w:r>
      <w:r w:rsidR="001A4480">
        <w:rPr>
          <w:rFonts w:ascii="Arial" w:eastAsia="Arial" w:hAnsi="Arial" w:cs="Arial"/>
          <w:sz w:val="24"/>
          <w:szCs w:val="24"/>
        </w:rPr>
        <w:t xml:space="preserve"> artículos 11 y del 13 al 20 </w:t>
      </w:r>
      <w:r w:rsidRPr="001A4480">
        <w:rPr>
          <w:rFonts w:ascii="Arial" w:eastAsia="Arial" w:hAnsi="Arial" w:cs="Arial"/>
          <w:sz w:val="24"/>
          <w:szCs w:val="24"/>
        </w:rPr>
        <w:t>del reglamento interno del Instituto de Justicia Alternativa del Estado de Jalisco, siendo las 10:</w:t>
      </w:r>
      <w:r w:rsidR="001A4480" w:rsidRPr="001A4480">
        <w:rPr>
          <w:rFonts w:ascii="Arial" w:eastAsia="Arial" w:hAnsi="Arial" w:cs="Arial"/>
          <w:sz w:val="24"/>
          <w:szCs w:val="24"/>
        </w:rPr>
        <w:t>00</w:t>
      </w:r>
      <w:r w:rsidRPr="001A4480">
        <w:rPr>
          <w:rFonts w:ascii="Arial" w:eastAsia="Arial" w:hAnsi="Arial" w:cs="Arial"/>
          <w:sz w:val="24"/>
          <w:szCs w:val="24"/>
        </w:rPr>
        <w:t xml:space="preserve"> diez horas, de este día </w:t>
      </w:r>
      <w:r w:rsidR="001A4480">
        <w:rPr>
          <w:rFonts w:ascii="Arial" w:eastAsia="Arial" w:hAnsi="Arial" w:cs="Arial"/>
          <w:sz w:val="24"/>
          <w:szCs w:val="24"/>
        </w:rPr>
        <w:t>12</w:t>
      </w:r>
      <w:r w:rsidRPr="001A4480">
        <w:rPr>
          <w:rFonts w:ascii="Arial" w:eastAsia="Arial" w:hAnsi="Arial" w:cs="Arial"/>
          <w:sz w:val="24"/>
          <w:szCs w:val="24"/>
        </w:rPr>
        <w:t xml:space="preserve"> de </w:t>
      </w:r>
      <w:r w:rsidR="003156AA" w:rsidRPr="001A4480">
        <w:rPr>
          <w:rFonts w:ascii="Arial" w:eastAsia="Arial" w:hAnsi="Arial" w:cs="Arial"/>
          <w:sz w:val="24"/>
          <w:szCs w:val="24"/>
        </w:rPr>
        <w:t>junio</w:t>
      </w:r>
      <w:r w:rsidRPr="001A4480">
        <w:rPr>
          <w:rFonts w:ascii="Arial" w:eastAsia="Arial" w:hAnsi="Arial" w:cs="Arial"/>
          <w:sz w:val="24"/>
          <w:szCs w:val="24"/>
        </w:rPr>
        <w:t>, iniciamos formalmente los trabajos de esta sesión.</w:t>
      </w:r>
    </w:p>
    <w:p w14:paraId="0000000A" w14:textId="77777777" w:rsidR="00E7507D" w:rsidRDefault="00E7507D" w:rsidP="3C653C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B" w14:textId="77777777" w:rsidR="00E7507D" w:rsidRPr="00183EE0" w:rsidRDefault="3C653CEF" w:rsidP="3C653C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83EE0">
        <w:rPr>
          <w:rFonts w:ascii="Arial" w:eastAsia="Arial" w:hAnsi="Arial" w:cs="Arial"/>
          <w:sz w:val="24"/>
          <w:szCs w:val="24"/>
        </w:rPr>
        <w:t>Como primer punto, le pido al Dr. Héctor Antonio Emiliano Magallanes Ramírez, Secretario Técnico del Instituto de Justicia Alternativa y Secretario de Acuerdos de este consejo, verifique la presencia de los miembros que lo integran:</w:t>
      </w:r>
    </w:p>
    <w:p w14:paraId="0000000C" w14:textId="77777777" w:rsidR="00E7507D" w:rsidRDefault="00E7507D" w:rsidP="3C653C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22B43C20" w:rsidR="00E7507D" w:rsidRDefault="3C653CEF" w:rsidP="3C653C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3C653CEF">
        <w:rPr>
          <w:rFonts w:ascii="Arial" w:eastAsia="Arial" w:hAnsi="Arial" w:cs="Arial"/>
          <w:b/>
          <w:bCs/>
          <w:sz w:val="24"/>
          <w:szCs w:val="24"/>
        </w:rPr>
        <w:t xml:space="preserve">SECRETARIO TÉCNICO, DR. HÉCTOR ANTONIO EMILIANO MAGALLANES RAMÍREZ: </w:t>
      </w:r>
      <w:r w:rsidRPr="3C653CEF">
        <w:rPr>
          <w:rFonts w:ascii="Arial" w:eastAsia="Arial" w:hAnsi="Arial" w:cs="Arial"/>
          <w:sz w:val="24"/>
          <w:szCs w:val="24"/>
        </w:rPr>
        <w:t xml:space="preserve">Con todo gusto Presidente. Para que los acuerdos que aquí se emitan y tengan validez legal, procederé a tomar lista de asistencia: </w:t>
      </w:r>
    </w:p>
    <w:p w14:paraId="0000000E" w14:textId="77777777" w:rsidR="00E7507D" w:rsidRDefault="00E7507D" w:rsidP="3C653C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E7507D" w:rsidRDefault="3C653CEF" w:rsidP="001A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C653CEF">
        <w:rPr>
          <w:rFonts w:ascii="Arial" w:eastAsia="Arial" w:hAnsi="Arial" w:cs="Arial"/>
          <w:sz w:val="24"/>
          <w:szCs w:val="24"/>
        </w:rPr>
        <w:t xml:space="preserve">I. DR. GUILLERMO RAUL ZEPEDA LECUONA, DIRECTOR GENERAL, EN SU CALIDAD DE PRESIDENTE DEL CONSEJO. </w:t>
      </w:r>
    </w:p>
    <w:p w14:paraId="00000010" w14:textId="77777777" w:rsidR="00E7507D" w:rsidRDefault="00E7507D" w:rsidP="001A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11" w14:textId="73756B1F" w:rsidR="00E7507D" w:rsidRDefault="3C653CEF" w:rsidP="001A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C653CEF">
        <w:rPr>
          <w:rFonts w:ascii="Arial" w:eastAsia="Arial" w:hAnsi="Arial" w:cs="Arial"/>
          <w:color w:val="000000" w:themeColor="text1"/>
          <w:sz w:val="24"/>
          <w:szCs w:val="24"/>
        </w:rPr>
        <w:t xml:space="preserve">II. MTRO. LUIS JOAQUÌN MÈNDEZ RUIZ, REPRESENTANTES DEL PODER EJECUTIVO, DE LA FISCALÍA GENERAL DEL ESTADO </w:t>
      </w:r>
    </w:p>
    <w:p w14:paraId="00000012" w14:textId="77777777" w:rsidR="00E7507D" w:rsidRDefault="00E7507D" w:rsidP="001A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13" w14:textId="36392685" w:rsidR="00E7507D" w:rsidRDefault="3C653CEF" w:rsidP="001A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C653CEF">
        <w:rPr>
          <w:rFonts w:ascii="Arial" w:eastAsia="Arial" w:hAnsi="Arial" w:cs="Arial"/>
          <w:color w:val="000000" w:themeColor="text1"/>
          <w:sz w:val="24"/>
          <w:szCs w:val="24"/>
        </w:rPr>
        <w:t xml:space="preserve">III.- </w:t>
      </w:r>
      <w:r w:rsidRPr="3C653CEF">
        <w:rPr>
          <w:rFonts w:ascii="Arial" w:eastAsia="Arial" w:hAnsi="Arial" w:cs="Arial"/>
          <w:sz w:val="24"/>
          <w:szCs w:val="24"/>
        </w:rPr>
        <w:t>MTRO. JUAN CARLOS MÁRQUEZ ROSAS,</w:t>
      </w:r>
      <w:r w:rsidRPr="3C653CEF">
        <w:rPr>
          <w:rFonts w:ascii="Arial" w:eastAsia="Arial" w:hAnsi="Arial" w:cs="Arial"/>
          <w:color w:val="000000" w:themeColor="text1"/>
          <w:sz w:val="24"/>
          <w:szCs w:val="24"/>
        </w:rPr>
        <w:t xml:space="preserve"> REPRESENTANTE DEL PODER EJECUTIVO, DE LA PROCURADURÍA SOCIAL DEL ESTADO;</w:t>
      </w:r>
    </w:p>
    <w:p w14:paraId="00000014" w14:textId="77777777" w:rsidR="00E7507D" w:rsidRDefault="00E7507D" w:rsidP="001A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15" w14:textId="1049A223" w:rsidR="00E7507D" w:rsidRDefault="3C653CEF" w:rsidP="001A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C653CEF">
        <w:rPr>
          <w:rFonts w:ascii="Arial" w:eastAsia="Arial" w:hAnsi="Arial" w:cs="Arial"/>
          <w:color w:val="000000" w:themeColor="text1"/>
          <w:sz w:val="24"/>
          <w:szCs w:val="24"/>
        </w:rPr>
        <w:t>IV. MGDO. ARMANDO RAMÍREZ RIZO, REPRESENTANTE DEL PODER JUDICIAL, PRESIDENTE DEL SUPREMO TRIBUNAL DE JUSTICIA DEL ESTADO DE JALISCO.</w:t>
      </w:r>
    </w:p>
    <w:p w14:paraId="00000016" w14:textId="77777777" w:rsidR="00E7507D" w:rsidRDefault="00E7507D" w:rsidP="001A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17" w14:textId="17426B4E" w:rsidR="00E7507D" w:rsidRDefault="3C653CEF" w:rsidP="001A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3C653CEF">
        <w:rPr>
          <w:rFonts w:ascii="Arial" w:eastAsia="Arial" w:hAnsi="Arial" w:cs="Arial"/>
          <w:color w:val="000000" w:themeColor="text1"/>
          <w:sz w:val="24"/>
          <w:szCs w:val="24"/>
        </w:rPr>
        <w:t>V. JUEZ</w:t>
      </w:r>
      <w:r w:rsidRPr="3C653CEF">
        <w:rPr>
          <w:rFonts w:ascii="Arial" w:eastAsia="Arial" w:hAnsi="Arial" w:cs="Arial"/>
          <w:sz w:val="24"/>
          <w:szCs w:val="24"/>
        </w:rPr>
        <w:t>A</w:t>
      </w:r>
      <w:r w:rsidRPr="3C653CEF">
        <w:rPr>
          <w:rFonts w:ascii="Arial" w:eastAsia="Arial" w:hAnsi="Arial" w:cs="Arial"/>
          <w:color w:val="000000" w:themeColor="text1"/>
          <w:sz w:val="24"/>
          <w:szCs w:val="24"/>
        </w:rPr>
        <w:t xml:space="preserve"> PALOMA ROMANA MAGALLANES DE LA ROSA, REPRESENTANTE DEL PODER JUDICIAL.</w:t>
      </w:r>
    </w:p>
    <w:p w14:paraId="00000018" w14:textId="77777777" w:rsidR="00E7507D" w:rsidRDefault="00E7507D" w:rsidP="001A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19" w14:textId="5D12471B" w:rsidR="00E7507D" w:rsidRDefault="3C653CEF" w:rsidP="001A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3C653CEF">
        <w:rPr>
          <w:rFonts w:ascii="Arial" w:eastAsia="Arial" w:hAnsi="Arial" w:cs="Arial"/>
          <w:color w:val="000000" w:themeColor="text1"/>
          <w:sz w:val="24"/>
          <w:szCs w:val="24"/>
        </w:rPr>
        <w:t xml:space="preserve">VI. </w:t>
      </w:r>
      <w:r w:rsidR="00200EB1">
        <w:rPr>
          <w:rFonts w:ascii="Arial" w:eastAsia="Arial" w:hAnsi="Arial" w:cs="Arial"/>
          <w:color w:val="000000" w:themeColor="text1"/>
          <w:sz w:val="24"/>
          <w:szCs w:val="24"/>
        </w:rPr>
        <w:t xml:space="preserve">LIC. DAVID RAZÓN REQUENES, SUPLENTE DEL </w:t>
      </w:r>
      <w:r w:rsidRPr="3C653CEF">
        <w:rPr>
          <w:rFonts w:ascii="Arial" w:eastAsia="Arial" w:hAnsi="Arial" w:cs="Arial"/>
          <w:color w:val="000000" w:themeColor="text1"/>
          <w:sz w:val="24"/>
          <w:szCs w:val="24"/>
        </w:rPr>
        <w:t xml:space="preserve">DIPUTADO  </w:t>
      </w:r>
      <w:hyperlink r:id="rId7">
        <w:r w:rsidRPr="3C653CEF">
          <w:rPr>
            <w:rFonts w:ascii="Arial" w:eastAsia="Arial" w:hAnsi="Arial" w:cs="Arial"/>
            <w:color w:val="000000" w:themeColor="text1"/>
            <w:sz w:val="24"/>
            <w:szCs w:val="24"/>
          </w:rPr>
          <w:t>EDGAR ENRIQUE VELÁZQUEZ GONZÁLEZ</w:t>
        </w:r>
      </w:hyperlink>
      <w:r w:rsidRPr="3C653CEF">
        <w:rPr>
          <w:rFonts w:ascii="Arial" w:eastAsia="Arial" w:hAnsi="Arial" w:cs="Arial"/>
          <w:sz w:val="24"/>
          <w:szCs w:val="24"/>
        </w:rPr>
        <w:t>, REPRESENTANTES DEL PODER LEGISLATIVO, PRESIDENTE DE LA COMISIÓN LEGISLATIVA DE SEGURIDAD Y JUSTICIA.</w:t>
      </w:r>
    </w:p>
    <w:p w14:paraId="0000001A" w14:textId="77777777" w:rsidR="00E7507D" w:rsidRDefault="00E7507D" w:rsidP="001A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1C" w14:textId="6F78D808" w:rsidR="00E7507D" w:rsidRDefault="3C653CEF" w:rsidP="001A4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3C653CEF">
        <w:rPr>
          <w:rFonts w:ascii="Arial" w:eastAsia="Arial" w:hAnsi="Arial" w:cs="Arial"/>
          <w:sz w:val="24"/>
          <w:szCs w:val="24"/>
        </w:rPr>
        <w:t xml:space="preserve">VII. LIC. GERARDO AGUILAR FLORES, </w:t>
      </w:r>
      <w:r w:rsidR="00200EB1" w:rsidRPr="3C653CEF">
        <w:rPr>
          <w:rFonts w:ascii="Arial" w:eastAsia="Arial" w:hAnsi="Arial" w:cs="Arial"/>
          <w:sz w:val="24"/>
          <w:szCs w:val="24"/>
        </w:rPr>
        <w:t xml:space="preserve">SUPLENTE </w:t>
      </w:r>
      <w:r w:rsidR="00200EB1">
        <w:rPr>
          <w:rFonts w:ascii="Arial" w:eastAsia="Arial" w:hAnsi="Arial" w:cs="Arial"/>
          <w:sz w:val="24"/>
          <w:szCs w:val="24"/>
        </w:rPr>
        <w:t xml:space="preserve">DE LA </w:t>
      </w:r>
      <w:r w:rsidR="00200EB1" w:rsidRPr="00200EB1">
        <w:rPr>
          <w:rFonts w:ascii="Arial" w:eastAsia="Arial" w:hAnsi="Arial" w:cs="Arial"/>
          <w:sz w:val="24"/>
          <w:szCs w:val="24"/>
        </w:rPr>
        <w:t>DIPUTADA CLAUDIA MURGUÌA TORRES, REPRESENTANTE DEL PODER LEGISLATIVO, VOCAL DE LA COMISIÒN DE ESTUDIOS LEGISLATIVOS Y REGLAMENTOS.</w:t>
      </w:r>
    </w:p>
    <w:p w14:paraId="7970A093" w14:textId="77777777" w:rsidR="00200EB1" w:rsidRDefault="00200EB1" w:rsidP="3C65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1D" w14:textId="16CF14A7" w:rsidR="00E7507D" w:rsidRDefault="000B4C20" w:rsidP="3C65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4480">
        <w:rPr>
          <w:rFonts w:ascii="Arial" w:eastAsia="Arial" w:hAnsi="Arial" w:cs="Arial"/>
          <w:color w:val="000000"/>
          <w:sz w:val="24"/>
          <w:szCs w:val="24"/>
        </w:rPr>
        <w:t>Doy cuenta que</w:t>
      </w:r>
      <w:r w:rsidR="001A4480">
        <w:rPr>
          <w:rFonts w:ascii="Arial" w:eastAsia="Arial" w:hAnsi="Arial" w:cs="Arial"/>
          <w:color w:val="000000"/>
          <w:sz w:val="24"/>
          <w:szCs w:val="24"/>
        </w:rPr>
        <w:t xml:space="preserve"> se encuentran presentes 7 de los 7 integrantes de este Consejo, por lo que se cuenta con cuórum señor Presidente</w:t>
      </w:r>
    </w:p>
    <w:p w14:paraId="0000001E" w14:textId="77777777" w:rsidR="00E7507D" w:rsidRDefault="00E7507D" w:rsidP="3C65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1F" w14:textId="2A5FBBEE" w:rsidR="00E7507D" w:rsidRDefault="3C653CEF" w:rsidP="3C653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A448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PRESIDENTE DEL CONSEJO</w:t>
      </w:r>
      <w:r w:rsidR="001A4480" w:rsidRPr="001A448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1A4480" w:rsidRPr="001A4480">
        <w:rPr>
          <w:rFonts w:ascii="Arial" w:eastAsia="Arial" w:hAnsi="Arial" w:cs="Arial"/>
          <w:b/>
          <w:bCs/>
          <w:sz w:val="24"/>
          <w:szCs w:val="24"/>
        </w:rPr>
        <w:t>DR. GUILLERMO RAUL ZEPEDA LECUONA</w:t>
      </w:r>
      <w:r w:rsidRPr="3C653C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Pr="3C653CE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3C653CEF">
        <w:rPr>
          <w:rFonts w:ascii="Arial" w:eastAsia="Arial" w:hAnsi="Arial" w:cs="Arial"/>
          <w:sz w:val="24"/>
          <w:szCs w:val="24"/>
        </w:rPr>
        <w:t xml:space="preserve">Gracias. Para continuar con los trabajos, le pido al secretario técnico, proceda a dar lectura al orden del día propuesto para la presente sesión, que en la convocatoria se le hizo llegar.  </w:t>
      </w:r>
    </w:p>
    <w:p w14:paraId="00000020" w14:textId="77777777" w:rsidR="00E7507D" w:rsidRDefault="00E7507D" w:rsidP="3C653C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1" w14:textId="0DB33D4D" w:rsidR="00E7507D" w:rsidRDefault="3C653CEF" w:rsidP="3C653C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3C653CEF">
        <w:rPr>
          <w:rFonts w:ascii="Arial" w:eastAsia="Arial" w:hAnsi="Arial" w:cs="Arial"/>
          <w:b/>
          <w:bCs/>
          <w:sz w:val="24"/>
          <w:szCs w:val="24"/>
        </w:rPr>
        <w:t>SECRETARIO TÉCNICO, DR. HÉCTOR ANTONIO EMILIANO MAGALLANES RAMÍREZ:</w:t>
      </w:r>
      <w:r w:rsidRPr="3C653CEF">
        <w:rPr>
          <w:rFonts w:ascii="Arial" w:eastAsia="Arial" w:hAnsi="Arial" w:cs="Arial"/>
          <w:sz w:val="24"/>
          <w:szCs w:val="24"/>
        </w:rPr>
        <w:t xml:space="preserve"> Gracias señor presidente, procedo con la lectura a la orden del día.</w:t>
      </w:r>
    </w:p>
    <w:p w14:paraId="00000022" w14:textId="77777777" w:rsidR="00E7507D" w:rsidRDefault="00E7507D" w:rsidP="3C653C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3" w14:textId="47AC63E4" w:rsidR="00E7507D" w:rsidRDefault="001A4480" w:rsidP="3C653CEF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3C653CEF">
        <w:rPr>
          <w:rFonts w:ascii="Arial" w:eastAsia="Arial" w:hAnsi="Arial" w:cs="Arial"/>
          <w:sz w:val="24"/>
          <w:szCs w:val="24"/>
        </w:rPr>
        <w:t>PUNTO NÚMERO I: LISTA DE ASISTENCIA Y EN SU CASO DECLARACIÓN DE CUÓRUM.</w:t>
      </w:r>
    </w:p>
    <w:p w14:paraId="00000024" w14:textId="5C27391B" w:rsidR="00E7507D" w:rsidRDefault="001A4480" w:rsidP="3C653CEF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3C653CEF">
        <w:rPr>
          <w:rFonts w:ascii="Arial" w:eastAsia="Arial" w:hAnsi="Arial" w:cs="Arial"/>
          <w:sz w:val="24"/>
          <w:szCs w:val="24"/>
        </w:rPr>
        <w:t xml:space="preserve"> </w:t>
      </w:r>
    </w:p>
    <w:p w14:paraId="00000025" w14:textId="7AB763E6" w:rsidR="00E7507D" w:rsidRDefault="001A4480" w:rsidP="3C653CEF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3C653CEF">
        <w:rPr>
          <w:rFonts w:ascii="Arial" w:eastAsia="Arial" w:hAnsi="Arial" w:cs="Arial"/>
          <w:sz w:val="24"/>
          <w:szCs w:val="24"/>
        </w:rPr>
        <w:t>PUNTO NÚMERO II: LECTURA Y APROBACIÓN DEL ORDEN DEL DÍA.</w:t>
      </w:r>
    </w:p>
    <w:p w14:paraId="00000026" w14:textId="222B99F8" w:rsidR="00E7507D" w:rsidRDefault="001A4480" w:rsidP="3C653CEF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3C653CEF">
        <w:rPr>
          <w:rFonts w:ascii="Arial" w:eastAsia="Arial" w:hAnsi="Arial" w:cs="Arial"/>
          <w:sz w:val="24"/>
          <w:szCs w:val="24"/>
        </w:rPr>
        <w:t xml:space="preserve"> </w:t>
      </w:r>
    </w:p>
    <w:p w14:paraId="00000027" w14:textId="345680F5" w:rsidR="00E7507D" w:rsidRDefault="001A4480" w:rsidP="3C653CEF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1A4480">
        <w:rPr>
          <w:rFonts w:ascii="Arial" w:eastAsia="Arial" w:hAnsi="Arial" w:cs="Arial"/>
          <w:sz w:val="24"/>
          <w:szCs w:val="24"/>
        </w:rPr>
        <w:t>PUNTO NÚMERO III: DISCUSIÓN</w:t>
      </w:r>
      <w:r>
        <w:rPr>
          <w:rFonts w:ascii="Arial" w:eastAsia="Arial" w:hAnsi="Arial" w:cs="Arial"/>
          <w:sz w:val="24"/>
          <w:szCs w:val="24"/>
        </w:rPr>
        <w:t xml:space="preserve"> Y EN </w:t>
      </w:r>
      <w:r w:rsidR="00257C2B"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 xml:space="preserve"> CASO APROBACIÓN DEL PROCEDIMIENTO 01/2016 DE ROBERTO ARMANDO CRUZ BRAVO, EN CONTRA DEL INSTITUTO DE JUSTICA ALTERNATIA DEL ESTADO DE JALISCO POR ORDEN DE LA EJECUTORIA DEL AMPARO DIRECTO 742/2018 DICTADO POR EL SEGUNDO TRIBUNAL COLEGIADO EN MATERIA DEL TRABAJO DEL ESTADO DE JALISCO.</w:t>
      </w:r>
    </w:p>
    <w:p w14:paraId="52BA1BE4" w14:textId="48CCD085" w:rsidR="00200EB1" w:rsidRDefault="00200EB1" w:rsidP="3C653CEF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74685E39" w14:textId="0E0099DE" w:rsidR="00200EB1" w:rsidRDefault="00200EB1" w:rsidP="3C653CEF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PUNTO NÚMERO IV: APROBACIÓN DEL ACTA DE ESTA SESIÓN.</w:t>
      </w:r>
    </w:p>
    <w:p w14:paraId="00000028" w14:textId="77777777" w:rsidR="00E7507D" w:rsidRDefault="3C653CEF" w:rsidP="3C653CEF">
      <w:pPr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  <w:r w:rsidRPr="3C653CEF">
        <w:rPr>
          <w:rFonts w:ascii="Arial" w:eastAsia="Arial" w:hAnsi="Arial" w:cs="Arial"/>
          <w:sz w:val="24"/>
          <w:szCs w:val="24"/>
        </w:rPr>
        <w:t xml:space="preserve"> </w:t>
      </w:r>
    </w:p>
    <w:p w14:paraId="00000039" w14:textId="77777777" w:rsidR="00E7507D" w:rsidRDefault="00E7507D" w:rsidP="3C653C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A" w14:textId="77777777" w:rsidR="00E7507D" w:rsidRDefault="3C653CEF" w:rsidP="3C653C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3C653CEF">
        <w:rPr>
          <w:rFonts w:ascii="Arial" w:eastAsia="Arial" w:hAnsi="Arial" w:cs="Arial"/>
          <w:sz w:val="24"/>
          <w:szCs w:val="24"/>
        </w:rPr>
        <w:t>Si los presentes están de acuerdo con el orden del día planteado, sírvanse manifestarlo levantando la mano.</w:t>
      </w:r>
    </w:p>
    <w:p w14:paraId="0000003B" w14:textId="77777777" w:rsidR="00E7507D" w:rsidRDefault="00E7507D" w:rsidP="3C653C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C" w14:textId="77777777" w:rsidR="00E7507D" w:rsidRDefault="00E7507D" w:rsidP="3C653C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D" w14:textId="77777777" w:rsidR="00E7507D" w:rsidRDefault="3C653CEF" w:rsidP="3C653C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3C653CEF">
        <w:rPr>
          <w:rFonts w:ascii="Arial" w:eastAsia="Arial" w:hAnsi="Arial" w:cs="Arial"/>
          <w:sz w:val="24"/>
          <w:szCs w:val="24"/>
        </w:rPr>
        <w:t>APROBADO</w:t>
      </w:r>
    </w:p>
    <w:p w14:paraId="0000003E" w14:textId="77777777" w:rsidR="00E7507D" w:rsidRDefault="00E7507D" w:rsidP="3C653C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D" w14:textId="1256FDBA" w:rsidR="00E7507D" w:rsidRDefault="3C653CEF" w:rsidP="003156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3C653CEF">
        <w:rPr>
          <w:rFonts w:ascii="Arial" w:eastAsia="Arial" w:hAnsi="Arial" w:cs="Arial"/>
          <w:b/>
          <w:bCs/>
          <w:sz w:val="24"/>
          <w:szCs w:val="24"/>
        </w:rPr>
        <w:t>PRESIDENTE DEL CONSEJO</w:t>
      </w:r>
      <w:r w:rsidR="001A4480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1A4480" w:rsidRPr="001A4480">
        <w:rPr>
          <w:rFonts w:ascii="Arial" w:eastAsia="Arial" w:hAnsi="Arial" w:cs="Arial"/>
          <w:b/>
          <w:bCs/>
          <w:sz w:val="24"/>
          <w:szCs w:val="24"/>
        </w:rPr>
        <w:t>DR. GUILLERMO RAUL ZEPEDA LECUONA</w:t>
      </w:r>
      <w:r w:rsidRPr="001A4480">
        <w:rPr>
          <w:rFonts w:ascii="Arial" w:eastAsia="Arial" w:hAnsi="Arial" w:cs="Arial"/>
          <w:b/>
          <w:bCs/>
          <w:sz w:val="24"/>
          <w:szCs w:val="24"/>
        </w:rPr>
        <w:t>:</w:t>
      </w:r>
      <w:r w:rsidRPr="3C653CEF">
        <w:rPr>
          <w:rFonts w:ascii="Arial" w:eastAsia="Arial" w:hAnsi="Arial" w:cs="Arial"/>
          <w:sz w:val="24"/>
          <w:szCs w:val="24"/>
        </w:rPr>
        <w:t xml:space="preserve"> Gracias Secretario. Desahogados los dos primeros puntos de la orden del día, pasamos entonces al trámite </w:t>
      </w:r>
      <w:r w:rsidR="006E3561">
        <w:rPr>
          <w:rFonts w:ascii="Arial" w:eastAsia="Arial" w:hAnsi="Arial" w:cs="Arial"/>
          <w:sz w:val="24"/>
          <w:szCs w:val="24"/>
        </w:rPr>
        <w:t>del tema motivo de la Sesión.</w:t>
      </w:r>
    </w:p>
    <w:p w14:paraId="0DD906BC" w14:textId="77777777" w:rsidR="003156AA" w:rsidRDefault="003156AA" w:rsidP="003156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E1B25D" w14:textId="5A22E3C3" w:rsidR="00D73982" w:rsidRDefault="00D73982" w:rsidP="4816D50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Estimados miembros del consejo, como es de su pleno conocimiento, dentro el amparo directo 742/2018, tramitado ante el </w:t>
      </w:r>
      <w:r w:rsidR="001A4480">
        <w:rPr>
          <w:rFonts w:ascii="Arial" w:eastAsia="Arial" w:hAnsi="Arial" w:cs="Arial"/>
          <w:sz w:val="24"/>
          <w:szCs w:val="24"/>
        </w:rPr>
        <w:t xml:space="preserve">Segundo Tribunal Colegiado </w:t>
      </w:r>
      <w:r>
        <w:rPr>
          <w:rFonts w:ascii="Arial" w:eastAsia="Arial" w:hAnsi="Arial" w:cs="Arial"/>
          <w:sz w:val="24"/>
          <w:szCs w:val="24"/>
        </w:rPr>
        <w:t xml:space="preserve">en materia el trabajo del Tercer Circuito, se emitió una ejecutoria con lineamientos para efectos, en el expediente 01/2016, promovido por Roberto Armando Cruz Bravo, en el que se ordena dejar sin efectos el laudo previo y emitir uno nuevo con directrices dictadas dentro del mismo amparo, por lo que, en cumplimiento al mismo y en virtud de haberse circulado con anterioridad el proyecto que hoy se discute, les pregunto a los presentes si existe alguna propuesta o análisis al mismo. </w:t>
      </w:r>
    </w:p>
    <w:p w14:paraId="4EC8E9B5" w14:textId="0352FAFC" w:rsidR="00D73982" w:rsidRDefault="00D73982" w:rsidP="4816D50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virtud de no existir propuestas o comentarios, le pido al Secretario Técnico de este Instituto, someta a su consideración el referido proyecto.</w:t>
      </w:r>
    </w:p>
    <w:p w14:paraId="30EEDEE3" w14:textId="4EA5EE17" w:rsidR="00D73982" w:rsidRDefault="00D73982" w:rsidP="4816D506">
      <w:pPr>
        <w:jc w:val="both"/>
        <w:rPr>
          <w:rFonts w:ascii="Arial" w:eastAsia="Arial" w:hAnsi="Arial" w:cs="Arial"/>
          <w:sz w:val="24"/>
          <w:szCs w:val="24"/>
        </w:rPr>
      </w:pPr>
      <w:r w:rsidRPr="3C653CEF">
        <w:rPr>
          <w:rFonts w:ascii="Arial" w:eastAsia="Arial" w:hAnsi="Arial" w:cs="Arial"/>
          <w:b/>
          <w:bCs/>
          <w:sz w:val="24"/>
          <w:szCs w:val="24"/>
        </w:rPr>
        <w:t>SECRETARIO TÉCNICO, DR. HÉCTOR ANTONIO EMILIANO MAGALLANES RAMÍREZ: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 instrucciones de la Presidencia, señora y señores Consejeros, somete a su consideración el proyecto del laudo en el expediente 01/2016, los que estén con la afirmativa, favor de manifestarlo levantando la mano.</w:t>
      </w:r>
    </w:p>
    <w:p w14:paraId="4EABBCB9" w14:textId="5C9C82CA" w:rsidR="00D73982" w:rsidRPr="00D73982" w:rsidRDefault="00D73982" w:rsidP="00081E1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APROBADO.</w:t>
      </w:r>
    </w:p>
    <w:p w14:paraId="5CB53C00" w14:textId="63E02346" w:rsidR="00E94D3C" w:rsidRDefault="00081E1C" w:rsidP="4816D506">
      <w:pPr>
        <w:jc w:val="both"/>
        <w:rPr>
          <w:rFonts w:ascii="Arial" w:eastAsia="Arial" w:hAnsi="Arial" w:cs="Arial"/>
          <w:sz w:val="24"/>
          <w:szCs w:val="24"/>
        </w:rPr>
      </w:pPr>
      <w:r w:rsidRPr="3C653CEF">
        <w:rPr>
          <w:rFonts w:ascii="Arial" w:eastAsia="Arial" w:hAnsi="Arial" w:cs="Arial"/>
          <w:b/>
          <w:bCs/>
          <w:sz w:val="24"/>
          <w:szCs w:val="24"/>
        </w:rPr>
        <w:t>PRESIDENTE DEL CONSEJO</w:t>
      </w:r>
      <w:r w:rsidR="001A4480">
        <w:rPr>
          <w:rFonts w:ascii="Arial" w:eastAsia="Arial" w:hAnsi="Arial" w:cs="Arial"/>
          <w:b/>
          <w:bCs/>
          <w:sz w:val="24"/>
          <w:szCs w:val="24"/>
        </w:rPr>
        <w:t>,</w:t>
      </w:r>
      <w:r w:rsidR="001A4480" w:rsidRPr="001A4480">
        <w:rPr>
          <w:rFonts w:ascii="Arial" w:eastAsia="Arial" w:hAnsi="Arial" w:cs="Arial"/>
          <w:b/>
          <w:bCs/>
          <w:sz w:val="24"/>
          <w:szCs w:val="24"/>
        </w:rPr>
        <w:t xml:space="preserve"> DR. GUILLERMO RAUL ZEPEDA LECUONA</w:t>
      </w:r>
      <w:r w:rsidRPr="3C653CEF">
        <w:rPr>
          <w:rFonts w:ascii="Arial" w:eastAsia="Arial" w:hAnsi="Arial" w:cs="Arial"/>
          <w:b/>
          <w:bCs/>
          <w:sz w:val="24"/>
          <w:szCs w:val="24"/>
        </w:rPr>
        <w:t>:</w:t>
      </w:r>
      <w:r w:rsidR="00200EB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00EB1">
        <w:rPr>
          <w:rFonts w:ascii="Arial" w:eastAsia="Arial" w:hAnsi="Arial" w:cs="Arial"/>
          <w:sz w:val="24"/>
          <w:szCs w:val="24"/>
        </w:rPr>
        <w:t xml:space="preserve">Gracias. </w:t>
      </w:r>
      <w:r w:rsidR="00E94D3C">
        <w:rPr>
          <w:rFonts w:ascii="Arial" w:eastAsia="Arial" w:hAnsi="Arial" w:cs="Arial"/>
          <w:sz w:val="24"/>
          <w:szCs w:val="24"/>
        </w:rPr>
        <w:t>A continuación</w:t>
      </w:r>
      <w:r w:rsidR="00200EB1">
        <w:rPr>
          <w:rFonts w:ascii="Arial" w:eastAsia="Arial" w:hAnsi="Arial" w:cs="Arial"/>
          <w:sz w:val="24"/>
          <w:szCs w:val="24"/>
        </w:rPr>
        <w:t xml:space="preserve">, </w:t>
      </w:r>
      <w:r w:rsidR="00E94D3C">
        <w:rPr>
          <w:rFonts w:ascii="Arial" w:eastAsia="Arial" w:hAnsi="Arial" w:cs="Arial"/>
          <w:sz w:val="24"/>
          <w:szCs w:val="24"/>
        </w:rPr>
        <w:t>y dado que es posible que nos pidiesen copias certificadas del acta de esta sesión, se pondrá a consideración el contenido del acta de la misma, para una vez terminada, pasarla a firma de los presentes. Por lo que pido a nuestro Secretario, someta a su consideración el contenido de la misma.</w:t>
      </w:r>
    </w:p>
    <w:p w14:paraId="44832A1C" w14:textId="23D1226D" w:rsidR="00E94D3C" w:rsidRDefault="00E94D3C" w:rsidP="4816D506">
      <w:pPr>
        <w:jc w:val="both"/>
        <w:rPr>
          <w:rFonts w:ascii="Arial" w:eastAsia="Arial" w:hAnsi="Arial" w:cs="Arial"/>
          <w:sz w:val="24"/>
          <w:szCs w:val="24"/>
        </w:rPr>
      </w:pPr>
      <w:r w:rsidRPr="3C653CEF">
        <w:rPr>
          <w:rFonts w:ascii="Arial" w:eastAsia="Arial" w:hAnsi="Arial" w:cs="Arial"/>
          <w:b/>
          <w:bCs/>
          <w:sz w:val="24"/>
          <w:szCs w:val="24"/>
        </w:rPr>
        <w:t>SECRETARIO TÉCNICO, DR. HÉCTOR ANTONIO EMILIANO MAGALLANES RAMÍREZ: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Como lo instruye la Presidencia, señora y señores consejeros, les consulto si están de acuerdo con el contenido del acta de esta sesión, de ser así, les solicito lo manifiestan levantando la mano. </w:t>
      </w:r>
    </w:p>
    <w:p w14:paraId="2AB219DF" w14:textId="3D8C860F" w:rsidR="00053BBB" w:rsidRDefault="00E94D3C" w:rsidP="00183EE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APROBADO.</w:t>
      </w:r>
    </w:p>
    <w:p w14:paraId="026D3139" w14:textId="3676C2F8" w:rsidR="00053BBB" w:rsidRPr="001A4480" w:rsidRDefault="001A4480" w:rsidP="00053BBB">
      <w:pPr>
        <w:rPr>
          <w:rFonts w:ascii="Arial" w:eastAsia="Arial" w:hAnsi="Arial" w:cs="Arial"/>
          <w:sz w:val="24"/>
          <w:szCs w:val="24"/>
        </w:rPr>
      </w:pPr>
      <w:r w:rsidRPr="3C653CEF">
        <w:rPr>
          <w:rFonts w:ascii="Arial" w:eastAsia="Arial" w:hAnsi="Arial" w:cs="Arial"/>
          <w:b/>
          <w:bCs/>
          <w:sz w:val="24"/>
          <w:szCs w:val="24"/>
        </w:rPr>
        <w:t>PRESIDENTE DEL CONSEJO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 w:rsidRPr="001A4480">
        <w:rPr>
          <w:rFonts w:ascii="Arial" w:eastAsia="Arial" w:hAnsi="Arial" w:cs="Arial"/>
          <w:b/>
          <w:bCs/>
          <w:sz w:val="24"/>
          <w:szCs w:val="24"/>
        </w:rPr>
        <w:t xml:space="preserve"> DR. GUILLERMO RAUL ZEPEDA LECUONA</w:t>
      </w:r>
      <w:r w:rsidRPr="3C653CEF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Gracias Secretario. Con esto, se da por desahogado el orden del día para esta sesión extraordinaria, por lo que siendo las 10:16 diez horas con dieciséis minutos, se da por clausurada. Agradezco la presencia de todos ustedes.</w:t>
      </w:r>
    </w:p>
    <w:p w14:paraId="3853E1A7" w14:textId="77777777" w:rsidR="00183EE0" w:rsidRDefault="00183EE0" w:rsidP="00183EE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B9A1876" w14:textId="2043A099" w:rsidR="00183EE0" w:rsidRPr="00D2495C" w:rsidRDefault="00183EE0" w:rsidP="00183EE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2495C">
        <w:rPr>
          <w:rFonts w:ascii="Arial" w:eastAsia="Arial" w:hAnsi="Arial" w:cs="Arial"/>
          <w:b/>
          <w:bCs/>
          <w:sz w:val="20"/>
          <w:szCs w:val="20"/>
        </w:rPr>
        <w:lastRenderedPageBreak/>
        <w:t>HOJA DE FIRMAS:</w:t>
      </w:r>
    </w:p>
    <w:p w14:paraId="14340DFE" w14:textId="77777777" w:rsidR="00183EE0" w:rsidRPr="00D2495C" w:rsidRDefault="00183EE0" w:rsidP="00183EE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BC56F0E" w14:textId="01A92237" w:rsidR="00183EE0" w:rsidRPr="00D2495C" w:rsidRDefault="00183EE0" w:rsidP="00183EE0">
      <w:pPr>
        <w:jc w:val="center"/>
        <w:rPr>
          <w:rFonts w:ascii="Arial" w:eastAsia="Arial" w:hAnsi="Arial" w:cs="Arial"/>
          <w:sz w:val="20"/>
          <w:szCs w:val="20"/>
        </w:rPr>
      </w:pPr>
      <w:r w:rsidRPr="00D2495C">
        <w:rPr>
          <w:rFonts w:ascii="Arial" w:eastAsia="Arial" w:hAnsi="Arial" w:cs="Arial"/>
          <w:sz w:val="20"/>
          <w:szCs w:val="20"/>
        </w:rPr>
        <w:t>DR. GUILLERMO RAUL ZEPEDA LECUONA, DIRECTOR GENERAL, EN SU CALIDAD DE PRESIDENTE DEL CONSEJO.</w:t>
      </w:r>
    </w:p>
    <w:p w14:paraId="02516B72" w14:textId="77777777" w:rsidR="00183EE0" w:rsidRPr="00D2495C" w:rsidRDefault="00183EE0" w:rsidP="00D2495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D826D5" w14:textId="5262FC0C" w:rsidR="00183EE0" w:rsidRPr="00D2495C" w:rsidRDefault="00183EE0" w:rsidP="00183EE0">
      <w:pPr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2495C">
        <w:rPr>
          <w:rFonts w:ascii="Arial" w:eastAsia="Arial" w:hAnsi="Arial" w:cs="Arial"/>
          <w:color w:val="000000" w:themeColor="text1"/>
          <w:sz w:val="20"/>
          <w:szCs w:val="20"/>
        </w:rPr>
        <w:t>MTRO. LUIS JOAQUÌN MÈNDEZ RUIZ, REPRESENTANTES DEL PODER EJECUTIVO, DE LA FISCALÍA GENERAL DEL ESTADO</w:t>
      </w:r>
      <w:r w:rsidR="0007120E" w:rsidRPr="00D2495C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2BE47013" w14:textId="08939A68" w:rsidR="00183EE0" w:rsidRPr="00D2495C" w:rsidRDefault="00183EE0" w:rsidP="00183EE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1973EC8" w14:textId="77777777" w:rsidR="00183EE0" w:rsidRPr="00D2495C" w:rsidRDefault="00183EE0" w:rsidP="00183EE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5D125C0" w14:textId="638F630B" w:rsidR="00183EE0" w:rsidRPr="00D2495C" w:rsidRDefault="00183EE0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2495C">
        <w:rPr>
          <w:rFonts w:ascii="Arial" w:eastAsia="Arial" w:hAnsi="Arial" w:cs="Arial"/>
          <w:sz w:val="20"/>
          <w:szCs w:val="20"/>
        </w:rPr>
        <w:t>MTRO. JUAN CARLOS MÁRQUEZ ROSAS,</w:t>
      </w:r>
      <w:r w:rsidRPr="00D2495C">
        <w:rPr>
          <w:rFonts w:ascii="Arial" w:eastAsia="Arial" w:hAnsi="Arial" w:cs="Arial"/>
          <w:color w:val="000000" w:themeColor="text1"/>
          <w:sz w:val="20"/>
          <w:szCs w:val="20"/>
        </w:rPr>
        <w:t xml:space="preserve"> REPRESENTANTE DEL PODER EJECUTIVO, DE LA PROCURADURÍA SOCIAL DEL ESTADO</w:t>
      </w:r>
      <w:r w:rsidR="0007120E" w:rsidRPr="00D2495C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7018B2EB" w14:textId="42505590" w:rsidR="00183EE0" w:rsidRPr="00D2495C" w:rsidRDefault="00183EE0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EEF5AE1" w14:textId="77777777" w:rsidR="00183EE0" w:rsidRPr="00D2495C" w:rsidRDefault="00183EE0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3A23049" w14:textId="77777777" w:rsidR="00183EE0" w:rsidRPr="00D2495C" w:rsidRDefault="00183EE0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0232BD3" w14:textId="58B3947C" w:rsidR="00183EE0" w:rsidRPr="00D2495C" w:rsidRDefault="00183EE0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2495C">
        <w:rPr>
          <w:rFonts w:ascii="Arial" w:eastAsia="Arial" w:hAnsi="Arial" w:cs="Arial"/>
          <w:color w:val="000000" w:themeColor="text1"/>
          <w:sz w:val="20"/>
          <w:szCs w:val="20"/>
        </w:rPr>
        <w:t>MGDO. ARMANDO RAMÍREZ RIZO, REPRESENTANTE DEL PODER JUDICIAL, PRESIDENTE DEL SUPREMO TRIBUNAL DE JUSTICIA DEL ESTADO DE JALISCO.</w:t>
      </w:r>
    </w:p>
    <w:p w14:paraId="00550630" w14:textId="7E94DA14" w:rsidR="00183EE0" w:rsidRPr="00D2495C" w:rsidRDefault="00183EE0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F7F2315" w14:textId="5F7E3890" w:rsidR="00183EE0" w:rsidRPr="00D2495C" w:rsidRDefault="00183EE0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84CC974" w14:textId="77777777" w:rsidR="00183EE0" w:rsidRPr="00D2495C" w:rsidRDefault="00183EE0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8DB0C52" w14:textId="7C543222" w:rsidR="00183EE0" w:rsidRPr="00D2495C" w:rsidRDefault="00183EE0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2495C">
        <w:rPr>
          <w:rFonts w:ascii="Arial" w:eastAsia="Arial" w:hAnsi="Arial" w:cs="Arial"/>
          <w:color w:val="000000" w:themeColor="text1"/>
          <w:sz w:val="20"/>
          <w:szCs w:val="20"/>
        </w:rPr>
        <w:t>JUEZ</w:t>
      </w:r>
      <w:r w:rsidRPr="00D2495C">
        <w:rPr>
          <w:rFonts w:ascii="Arial" w:eastAsia="Arial" w:hAnsi="Arial" w:cs="Arial"/>
          <w:sz w:val="20"/>
          <w:szCs w:val="20"/>
        </w:rPr>
        <w:t>A</w:t>
      </w:r>
      <w:r w:rsidRPr="00D2495C">
        <w:rPr>
          <w:rFonts w:ascii="Arial" w:eastAsia="Arial" w:hAnsi="Arial" w:cs="Arial"/>
          <w:color w:val="000000" w:themeColor="text1"/>
          <w:sz w:val="20"/>
          <w:szCs w:val="20"/>
        </w:rPr>
        <w:t xml:space="preserve"> PALOMA ROMANA MAGALLANES DE LA ROSA, REPRESENTANTE DEL PODER JUDICIAL.</w:t>
      </w:r>
    </w:p>
    <w:p w14:paraId="6674780F" w14:textId="3B71B32C" w:rsidR="00183EE0" w:rsidRPr="00D2495C" w:rsidRDefault="00183EE0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9BDC306" w14:textId="04D91227" w:rsidR="00183EE0" w:rsidRPr="00D2495C" w:rsidRDefault="00183EE0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69A1FB0" w14:textId="77777777" w:rsidR="00183EE0" w:rsidRPr="00D2495C" w:rsidRDefault="00183EE0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D2ED09C" w14:textId="4514416E" w:rsidR="00183EE0" w:rsidRPr="00D2495C" w:rsidRDefault="00183EE0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2495C">
        <w:rPr>
          <w:rFonts w:ascii="Arial" w:eastAsia="Arial" w:hAnsi="Arial" w:cs="Arial"/>
          <w:color w:val="000000" w:themeColor="text1"/>
          <w:sz w:val="20"/>
          <w:szCs w:val="20"/>
        </w:rPr>
        <w:t xml:space="preserve">LIC. DAVID RAZÓN REQUENES, SUPLENTE DEL DIPUTADO  </w:t>
      </w:r>
      <w:hyperlink r:id="rId8">
        <w:r w:rsidRPr="00D2495C">
          <w:rPr>
            <w:rFonts w:ascii="Arial" w:eastAsia="Arial" w:hAnsi="Arial" w:cs="Arial"/>
            <w:color w:val="000000" w:themeColor="text1"/>
            <w:sz w:val="20"/>
            <w:szCs w:val="20"/>
          </w:rPr>
          <w:t>EDGAR ENRIQUE VELÁZQUEZ GONZÁLEZ</w:t>
        </w:r>
      </w:hyperlink>
      <w:r w:rsidRPr="00D2495C">
        <w:rPr>
          <w:rFonts w:ascii="Arial" w:eastAsia="Arial" w:hAnsi="Arial" w:cs="Arial"/>
          <w:sz w:val="20"/>
          <w:szCs w:val="20"/>
        </w:rPr>
        <w:t>, REPRESENTANTES DEL PODER LEGISLATIVO, PRESIDENTE DE LA COMISIÓN LEGISLATIVA DE SEGURIDAD Y JUSTICIA.</w:t>
      </w:r>
    </w:p>
    <w:p w14:paraId="2805BF80" w14:textId="0FEF8A6F" w:rsidR="00183EE0" w:rsidRPr="00D2495C" w:rsidRDefault="00183EE0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sz w:val="20"/>
          <w:szCs w:val="20"/>
        </w:rPr>
      </w:pPr>
    </w:p>
    <w:p w14:paraId="739E8236" w14:textId="31BE5B49" w:rsidR="00183EE0" w:rsidRPr="00D2495C" w:rsidRDefault="00183EE0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sz w:val="20"/>
          <w:szCs w:val="20"/>
        </w:rPr>
      </w:pPr>
    </w:p>
    <w:p w14:paraId="6EC0C9C5" w14:textId="77777777" w:rsidR="00183EE0" w:rsidRPr="00D2495C" w:rsidRDefault="00183EE0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sz w:val="20"/>
          <w:szCs w:val="20"/>
        </w:rPr>
      </w:pPr>
    </w:p>
    <w:p w14:paraId="49FD60E5" w14:textId="49C968A0" w:rsidR="00414F27" w:rsidRPr="00D2495C" w:rsidRDefault="00183EE0" w:rsidP="00D24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2495C">
        <w:rPr>
          <w:rFonts w:ascii="Arial" w:eastAsia="Arial" w:hAnsi="Arial" w:cs="Arial"/>
          <w:sz w:val="20"/>
          <w:szCs w:val="20"/>
        </w:rPr>
        <w:t>LIC. GERARDO AGUILAR FLORES, SUPLENTE DE LA DIPUTADA CLAUDIA MURGUÌA TORRES, REPRESENTANTE DEL PODER LEGISLATIVO, VOCAL DE LA COMISIÒN DE ESTUDIOS LEGISLATIVOS Y REGLAMENTOS.</w:t>
      </w:r>
    </w:p>
    <w:p w14:paraId="4631A33F" w14:textId="77777777" w:rsidR="00414F27" w:rsidRPr="00D2495C" w:rsidRDefault="00414F27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D8E70D1" w14:textId="77777777" w:rsidR="00C33727" w:rsidRPr="00D2495C" w:rsidRDefault="00C33727" w:rsidP="00C33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4C1EF87" w14:textId="77777777" w:rsidR="00C33727" w:rsidRPr="00D2495C" w:rsidRDefault="00C33727" w:rsidP="00C33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40EBDE6" w14:textId="77777777" w:rsidR="00C33727" w:rsidRPr="00D2495C" w:rsidRDefault="00C33727" w:rsidP="00C33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B67E2B7" w14:textId="0BC19E6B" w:rsidR="00C33727" w:rsidRPr="00D2495C" w:rsidRDefault="00C33727" w:rsidP="00C33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2495C">
        <w:rPr>
          <w:rFonts w:ascii="Arial" w:eastAsia="Arial" w:hAnsi="Arial" w:cs="Arial"/>
          <w:sz w:val="20"/>
          <w:szCs w:val="20"/>
        </w:rPr>
        <w:t>DR. HÉCTOR ANTONIO EMILIANO MAGALLAN</w:t>
      </w:r>
      <w:r w:rsidR="00414F27" w:rsidRPr="00D2495C">
        <w:rPr>
          <w:rFonts w:ascii="Arial" w:eastAsia="Arial" w:hAnsi="Arial" w:cs="Arial"/>
          <w:sz w:val="20"/>
          <w:szCs w:val="20"/>
        </w:rPr>
        <w:t>E</w:t>
      </w:r>
      <w:r w:rsidRPr="00D2495C">
        <w:rPr>
          <w:rFonts w:ascii="Arial" w:eastAsia="Arial" w:hAnsi="Arial" w:cs="Arial"/>
          <w:sz w:val="20"/>
          <w:szCs w:val="20"/>
        </w:rPr>
        <w:t>S RAMÍREZ</w:t>
      </w:r>
    </w:p>
    <w:p w14:paraId="27FF837F" w14:textId="4284A7E6" w:rsidR="00C33727" w:rsidRPr="00D2495C" w:rsidRDefault="00C33727" w:rsidP="00C33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2495C">
        <w:rPr>
          <w:rFonts w:ascii="Arial" w:eastAsia="Arial" w:hAnsi="Arial" w:cs="Arial"/>
          <w:sz w:val="20"/>
          <w:szCs w:val="20"/>
        </w:rPr>
        <w:t>SECRETARIO TÉCNICO DEL INSTITUTO DE JUSTICIA ALTERNATIVA</w:t>
      </w:r>
    </w:p>
    <w:p w14:paraId="7629FEF0" w14:textId="7C3C7034" w:rsidR="00414F27" w:rsidRPr="00D2495C" w:rsidRDefault="00414F27" w:rsidP="00C33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2495C">
        <w:rPr>
          <w:rFonts w:ascii="Arial" w:eastAsia="Arial" w:hAnsi="Arial" w:cs="Arial"/>
          <w:sz w:val="20"/>
          <w:szCs w:val="20"/>
        </w:rPr>
        <w:t>Quien autoriza y da fe, con fundamento en la fracción II del artículo 33 de la Ley de Justicia Alternativa del Estado de Jalisco.</w:t>
      </w:r>
    </w:p>
    <w:p w14:paraId="1866661B" w14:textId="795086D1" w:rsidR="00C33727" w:rsidRDefault="00C33727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1510573" w14:textId="77777777" w:rsidR="00414F27" w:rsidRDefault="00414F27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493D519" w14:textId="77777777" w:rsidR="00C33727" w:rsidRDefault="00C33727" w:rsidP="00183E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C33727">
      <w:headerReference w:type="default" r:id="rId9"/>
      <w:footerReference w:type="default" r:id="rId10"/>
      <w:pgSz w:w="12240" w:h="15840"/>
      <w:pgMar w:top="1417" w:right="1701" w:bottom="1417" w:left="241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6D359" w14:textId="77777777" w:rsidR="007F1D8B" w:rsidRDefault="007F1D8B">
      <w:pPr>
        <w:spacing w:after="0" w:line="240" w:lineRule="auto"/>
      </w:pPr>
      <w:r>
        <w:separator/>
      </w:r>
    </w:p>
  </w:endnote>
  <w:endnote w:type="continuationSeparator" w:id="0">
    <w:p w14:paraId="1A5668B9" w14:textId="77777777" w:rsidR="007F1D8B" w:rsidRDefault="007F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0" w14:textId="2478304E" w:rsidR="00E7507D" w:rsidRDefault="000B4C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39CE">
      <w:rPr>
        <w:noProof/>
        <w:color w:val="000000"/>
      </w:rPr>
      <w:t>1</w:t>
    </w:r>
    <w:r>
      <w:rPr>
        <w:color w:val="000000"/>
      </w:rPr>
      <w:fldChar w:fldCharType="end"/>
    </w:r>
  </w:p>
  <w:p w14:paraId="00000081" w14:textId="77777777" w:rsidR="00E7507D" w:rsidRDefault="00E750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A5C47" w14:textId="77777777" w:rsidR="007F1D8B" w:rsidRDefault="007F1D8B">
      <w:pPr>
        <w:spacing w:after="0" w:line="240" w:lineRule="auto"/>
      </w:pPr>
      <w:r>
        <w:separator/>
      </w:r>
    </w:p>
  </w:footnote>
  <w:footnote w:type="continuationSeparator" w:id="0">
    <w:p w14:paraId="225ADD8B" w14:textId="77777777" w:rsidR="007F1D8B" w:rsidRDefault="007F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E" w14:textId="41142998" w:rsidR="00E7507D" w:rsidRDefault="00183EE0" w:rsidP="00183E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>Esta foja forma parte del acta de la sesión extraordinaria del Consejo del Instituto de Justicia Alternativa, celebrada el 12 de junio de 2019.</w:t>
    </w:r>
  </w:p>
  <w:p w14:paraId="0000007F" w14:textId="77777777" w:rsidR="00E7507D" w:rsidRDefault="00E750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C7260"/>
    <w:multiLevelType w:val="hybridMultilevel"/>
    <w:tmpl w:val="50EA95F4"/>
    <w:lvl w:ilvl="0" w:tplc="5B544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48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560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CB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2A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C3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EB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0A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EA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C5675"/>
    <w:multiLevelType w:val="hybridMultilevel"/>
    <w:tmpl w:val="1D62AC66"/>
    <w:lvl w:ilvl="0" w:tplc="4F782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40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E0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0C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EB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0A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22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8A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21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6352B"/>
    <w:multiLevelType w:val="hybridMultilevel"/>
    <w:tmpl w:val="CFE64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7648"/>
    <w:multiLevelType w:val="hybridMultilevel"/>
    <w:tmpl w:val="D79643F6"/>
    <w:lvl w:ilvl="0" w:tplc="8C2CF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A4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63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84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6C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81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A0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00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A9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2385"/>
    <w:multiLevelType w:val="hybridMultilevel"/>
    <w:tmpl w:val="A20C1414"/>
    <w:lvl w:ilvl="0" w:tplc="9D3EC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8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A9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49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9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24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0D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8F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C0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D"/>
    <w:rsid w:val="00053BBB"/>
    <w:rsid w:val="0007120E"/>
    <w:rsid w:val="00081E1C"/>
    <w:rsid w:val="000B4C20"/>
    <w:rsid w:val="00125A51"/>
    <w:rsid w:val="00183EE0"/>
    <w:rsid w:val="001A4480"/>
    <w:rsid w:val="00200EB1"/>
    <w:rsid w:val="00257C2B"/>
    <w:rsid w:val="002A3129"/>
    <w:rsid w:val="003156AA"/>
    <w:rsid w:val="00414F27"/>
    <w:rsid w:val="00447DD3"/>
    <w:rsid w:val="004530AE"/>
    <w:rsid w:val="00635FA8"/>
    <w:rsid w:val="006E3561"/>
    <w:rsid w:val="00724F9D"/>
    <w:rsid w:val="00726311"/>
    <w:rsid w:val="007F1D8B"/>
    <w:rsid w:val="00994406"/>
    <w:rsid w:val="00AA205D"/>
    <w:rsid w:val="00AA6A6F"/>
    <w:rsid w:val="00AB3193"/>
    <w:rsid w:val="00B114AB"/>
    <w:rsid w:val="00BF3ECA"/>
    <w:rsid w:val="00C27692"/>
    <w:rsid w:val="00C33727"/>
    <w:rsid w:val="00D2495C"/>
    <w:rsid w:val="00D73982"/>
    <w:rsid w:val="00DE1F9F"/>
    <w:rsid w:val="00DF36D3"/>
    <w:rsid w:val="00E52ACD"/>
    <w:rsid w:val="00E63E9E"/>
    <w:rsid w:val="00E7507D"/>
    <w:rsid w:val="00E94D3C"/>
    <w:rsid w:val="00F0434F"/>
    <w:rsid w:val="00F538C3"/>
    <w:rsid w:val="00F56F1B"/>
    <w:rsid w:val="00F639CE"/>
    <w:rsid w:val="1EFE7C70"/>
    <w:rsid w:val="26B46E10"/>
    <w:rsid w:val="2B26EC66"/>
    <w:rsid w:val="3B124C02"/>
    <w:rsid w:val="3C653CEF"/>
    <w:rsid w:val="4816D506"/>
    <w:rsid w:val="4F8A6ABD"/>
    <w:rsid w:val="61FD0BF0"/>
    <w:rsid w:val="6F4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5AE687"/>
  <w15:docId w15:val="{23B9F966-9A5D-42E0-B73F-2FB1E426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0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B31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3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EE0"/>
  </w:style>
  <w:style w:type="paragraph" w:styleId="Piedepgina">
    <w:name w:val="footer"/>
    <w:basedOn w:val="Normal"/>
    <w:link w:val="PiedepginaCar"/>
    <w:uiPriority w:val="99"/>
    <w:unhideWhenUsed/>
    <w:rsid w:val="00183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jal.gob.mx/diputados/perfil?id_dip=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resojal.gob.mx/diputados/perfil?id_dip=1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Uribe</dc:creator>
  <cp:lastModifiedBy>Cristina Uribe</cp:lastModifiedBy>
  <cp:revision>2</cp:revision>
  <cp:lastPrinted>2019-06-13T17:05:00Z</cp:lastPrinted>
  <dcterms:created xsi:type="dcterms:W3CDTF">2019-09-04T18:19:00Z</dcterms:created>
  <dcterms:modified xsi:type="dcterms:W3CDTF">2019-09-04T18:19:00Z</dcterms:modified>
</cp:coreProperties>
</file>