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C0" w:rsidRPr="004D6F57" w:rsidRDefault="004D6F57" w:rsidP="004D6F57">
      <w:pPr>
        <w:jc w:val="center"/>
        <w:rPr>
          <w:rFonts w:ascii="Arial" w:hAnsi="Arial" w:cs="Arial"/>
          <w:b/>
          <w:sz w:val="36"/>
          <w:szCs w:val="36"/>
        </w:rPr>
      </w:pPr>
      <w:r w:rsidRPr="004D6F57">
        <w:rPr>
          <w:rFonts w:ascii="Arial" w:hAnsi="Arial" w:cs="Arial"/>
          <w:b/>
          <w:sz w:val="36"/>
          <w:szCs w:val="36"/>
        </w:rPr>
        <w:t>ENERO 2020.</w:t>
      </w:r>
      <w:bookmarkStart w:id="0" w:name="_GoBack"/>
      <w:bookmarkEnd w:id="0"/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MIÉRCOLES 08 DE ENERO</w:t>
      </w:r>
    </w:p>
    <w:p w:rsidR="00B50BC0" w:rsidRPr="004D6F57" w:rsidRDefault="00B50BC0" w:rsidP="004D6F57">
      <w:p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pStyle w:val="Prrafodelista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MESA DE TRABAJO PARA EL DESARROLLO DEL PROGRAMA DE JUGUETES CON SENTIDO EN SAN GASPAR.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JUEVES 09 DE ENERO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CLASE DIPLOMADO DE MÉTODOS ALTERNOS DE SOLUCIÓN DE CONFLICTOS IMPARTIDO EN LA SECRETARIA DEL TRABAJO </w:t>
      </w:r>
    </w:p>
    <w:p w:rsidR="00B50BC0" w:rsidRPr="004D6F57" w:rsidRDefault="00B50BC0" w:rsidP="004D6F57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 xml:space="preserve">VIERNES 10 DE ENERO   </w:t>
      </w:r>
    </w:p>
    <w:p w:rsidR="008A3CB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FIRMA DE CONVENIO DE COLABORACIÓN CON EL INSTITUTO TECNOLÓGICO DE ESTUDIOS SUPERIORES DE OCCIDENTE (ITESO).</w:t>
      </w:r>
    </w:p>
    <w:p w:rsidR="00B50BC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 ASISTENCIA AL CONSERVATORIO “LOS INTANGIBLES DE LA MEDIACIÓN” IMPARTIDO POR FRANCISCO JAVIER GORJÓN GÓMEZ. </w:t>
      </w:r>
    </w:p>
    <w:p w:rsidR="00B50BC0" w:rsidRPr="004D6F57" w:rsidRDefault="004D6F57" w:rsidP="004D6F5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CLASE DIPLOMADO DE MÉTODOS ALTERNOS DE SOLUCIÓN DE CONFLICTOS IMPARTIDO EN DE LA SECRETARIA DE ASISTENCIA SOCIAL 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MARTES 14 DE ENERO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B50BC0" w:rsidP="004D6F57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3CB0" w:rsidRPr="004D6F57" w:rsidRDefault="004D6F57" w:rsidP="004D6F5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CLASE DIPLOMADO DE MÉTODOS ALTERNOS DE SOLUCIÓN DE CONFLICTOS IMPARTIDO EN LA SECRETARIA DEL TRABAJO </w:t>
      </w:r>
    </w:p>
    <w:p w:rsidR="00B50BC0" w:rsidRPr="004D6F57" w:rsidRDefault="00B50BC0" w:rsidP="004D6F57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 xml:space="preserve">MIÉRCOLES 15 DE ENERO  </w:t>
      </w:r>
    </w:p>
    <w:p w:rsidR="008A3CB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SEXTA SOLEMNE SESIÓN ORDINARIA DEL CONSEJO DEL INSTITUTO DE JUSTICIA ALTERNATIVA. </w:t>
      </w:r>
    </w:p>
    <w:p w:rsidR="00B50BC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EVENTO INFORME DE RESULTADOS 2019 IN</w:t>
      </w:r>
      <w:r>
        <w:rPr>
          <w:rFonts w:ascii="Arial" w:hAnsi="Arial" w:cs="Arial"/>
          <w:sz w:val="24"/>
          <w:szCs w:val="24"/>
        </w:rPr>
        <w:t>STITUTO DE JUSTICIA ALTERNATIVA.</w:t>
      </w:r>
    </w:p>
    <w:p w:rsidR="00B50BC0" w:rsidRPr="004D6F57" w:rsidRDefault="004D6F57" w:rsidP="004D6F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MESA DE TRABAJO PARA LA ALIANZA POR LA CULTURA DE PAZ Y LA SEGURIDAD HUMANA.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JUEVES 16 DE ENERO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ENTREVISTA EN EL PROGRAMA “GRUPOS PARLAMENTARIOS” 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VIERNES 17 DE ENERO</w:t>
      </w:r>
    </w:p>
    <w:p w:rsidR="00B50BC0" w:rsidRPr="004D6F57" w:rsidRDefault="004D6F57" w:rsidP="004D6F57">
      <w:p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50BC0" w:rsidRPr="004D6F57" w:rsidRDefault="004D6F57" w:rsidP="004D6F57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PLATICA INTRODUCTORIA DE LOS MASC EN EL CENTRO UNIVERSITARIO DE AUTLAN DE NAVARRO. </w:t>
      </w:r>
    </w:p>
    <w:p w:rsidR="008A3CB0" w:rsidRPr="004D6F57" w:rsidRDefault="004D6F57" w:rsidP="004D6F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FIRMA DE CONVENIO DE COLABORACIÓN DRSE EN AUTLÁN DE NAVARRO, JALISCO. </w:t>
      </w:r>
    </w:p>
    <w:p w:rsidR="008A3CB0" w:rsidRPr="004D6F57" w:rsidRDefault="004D6F57" w:rsidP="004D6F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FIRMA DE CONVENIO DE COLABORACIÓN CON LOS MUNICIPIOS PERTENECIENTES A LA REGIÓN SIERRA DE AMULA. </w:t>
      </w:r>
    </w:p>
    <w:p w:rsidR="008A3CB0" w:rsidRPr="004D6F57" w:rsidRDefault="008A3CB0" w:rsidP="004D6F57">
      <w:pPr>
        <w:pStyle w:val="Prrafodelista"/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B50BC0" w:rsidP="004D6F57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B50BC0" w:rsidP="004D6F57">
      <w:pPr>
        <w:pStyle w:val="Prrafodelista"/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LUNES 20 DE ENERO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3CB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INAUGURACIÓN DIPLOMADO EN MÉTODOS ALTERNOS CON LA PROCURADURÍA SOCIAL. </w:t>
      </w:r>
    </w:p>
    <w:p w:rsidR="008A3CB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ENTREVISTA EN PROGRAMA “DENUNCIE USTED” TELEVISA.</w:t>
      </w:r>
    </w:p>
    <w:p w:rsidR="008A3CB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ENTREVISTA EN PROGRAMA “NOTICIAS VESPERTINAS GDL”  TELEVISA. </w:t>
      </w:r>
    </w:p>
    <w:p w:rsidR="008A3CB0" w:rsidRPr="004D6F57" w:rsidRDefault="008A3CB0" w:rsidP="004D6F57">
      <w:pPr>
        <w:pStyle w:val="Prrafodelista"/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MARTES 21 DE ENERO</w:t>
      </w:r>
    </w:p>
    <w:p w:rsidR="008A3CB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ASISTENCIA A LA MAGNA CONFERENCIA </w:t>
      </w:r>
      <w:proofErr w:type="gramStart"/>
      <w:r w:rsidRPr="004D6F57">
        <w:rPr>
          <w:rFonts w:ascii="Arial" w:hAnsi="Arial" w:cs="Arial"/>
          <w:sz w:val="24"/>
          <w:szCs w:val="24"/>
        </w:rPr>
        <w:t>“ JUNTAS</w:t>
      </w:r>
      <w:proofErr w:type="gramEnd"/>
      <w:r w:rsidRPr="004D6F57">
        <w:rPr>
          <w:rFonts w:ascii="Arial" w:hAnsi="Arial" w:cs="Arial"/>
          <w:sz w:val="24"/>
          <w:szCs w:val="24"/>
        </w:rPr>
        <w:t xml:space="preserve"> RESTAURATIVAS DE SEDE JUDICIAL Y REINTEGRACIÓN SOCIAL” </w:t>
      </w:r>
      <w:r>
        <w:rPr>
          <w:rFonts w:ascii="Arial" w:hAnsi="Arial" w:cs="Arial"/>
          <w:sz w:val="24"/>
          <w:szCs w:val="24"/>
        </w:rPr>
        <w:t>.</w:t>
      </w:r>
    </w:p>
    <w:p w:rsidR="008A3CB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ASISTENCIA AL PANEL DE EXPERTOS Y ENTREGA DE RECONOCIMIENTOS CON MOTIVOS DEL DÍA INTERNACIONAL DE LA MEDIACIÓN.  </w:t>
      </w:r>
    </w:p>
    <w:p w:rsidR="00B50BC0" w:rsidRPr="004D6F57" w:rsidRDefault="00B50BC0" w:rsidP="004D6F57">
      <w:pPr>
        <w:tabs>
          <w:tab w:val="left" w:pos="174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B50BC0" w:rsidP="004D6F57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 xml:space="preserve">MIÉRCOLES 22 DE ENERO  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MESA DE TRABAJO CON PARTICIPACIÓN CIUDADANA DE ZAPOPAN PARA LA VINCULACION EN EL PROYECTO FORTALECIMIENTO DE LA POLICÍA LOCAL.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JUEVES 23 DE ENERO</w:t>
      </w:r>
    </w:p>
    <w:p w:rsidR="00B50BC0" w:rsidRPr="004D6F57" w:rsidRDefault="004D6F57" w:rsidP="004D6F57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ENTREGA DE CONSTANCIAS ESTUDIO LEGAL DEL TALLER DE ACUERDOS FINALES.</w:t>
      </w:r>
    </w:p>
    <w:p w:rsidR="00B50BC0" w:rsidRPr="004D6F57" w:rsidRDefault="00B50BC0" w:rsidP="004D6F57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B50BC0" w:rsidP="004D6F57">
      <w:p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LUNES 27 DE ENERO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3CB0" w:rsidRPr="004D6F57" w:rsidRDefault="004D6F57" w:rsidP="004D6F5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MESA DE TRABAJO CON PARTICIPACIÓN CIUDADANA DE ZAPOPAN PARA LA VINCULACION EN EL PROYECTO FORTALECIMIENTO DE LA POLICÍA LOCAL.</w:t>
      </w:r>
    </w:p>
    <w:p w:rsidR="008A3CB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ENTREVISTA EN RADIO DK 1250 A.M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MARTES 28 DE ENERO</w:t>
      </w:r>
    </w:p>
    <w:p w:rsidR="00B50BC0" w:rsidRPr="004D6F57" w:rsidRDefault="00B50BC0" w:rsidP="004D6F57">
      <w:p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</w:p>
    <w:p w:rsidR="008A3CB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ASISTENCIA AL 1ER ENCUENTRO SOBREO LOS BENEFICIOS Y LOS RETOS DE LA GOBERNANZA METROPOLITANA. </w:t>
      </w:r>
    </w:p>
    <w:p w:rsidR="00B50BC0" w:rsidRPr="004D6F57" w:rsidRDefault="004D6F57" w:rsidP="004D6F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PROGRAMA DENUNCIE USTED DE TELEVISA GUADALAJARA. 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JUEVES 30 DE ENERO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TEATRINA DE PAZ EN SAN GASPAR.</w:t>
      </w:r>
    </w:p>
    <w:p w:rsidR="004D6F57" w:rsidRPr="004D6F57" w:rsidRDefault="004D6F57" w:rsidP="004D6F57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ENTREGA DE CONSTANCIAS DIPLOMADO MÉTODOS ALTERNOS DE SOLUCIÓN DE CONFLICTOS DEL COLEGIO DEL SISTEMA DE MÉTODOS ALTERNOS Y JUSTICIA RESTAURATIVA DEL ESTADO DE JALISCO. </w:t>
      </w:r>
    </w:p>
    <w:p w:rsidR="008A3CB0" w:rsidRPr="004D6F57" w:rsidRDefault="004D6F57" w:rsidP="004D6F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 xml:space="preserve">REUNIÓN CON EL PRESIDENTE MUNICIPAL Y SÍNDICO DEL MUNICIPIO DE LAGOS DE MORENO, JALISCO. </w:t>
      </w:r>
    </w:p>
    <w:p w:rsidR="008A3CB0" w:rsidRPr="004D6F57" w:rsidRDefault="008A3CB0" w:rsidP="004D6F57">
      <w:pPr>
        <w:pStyle w:val="Prrafodelista"/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B50BC0" w:rsidP="004D6F57">
      <w:pPr>
        <w:pStyle w:val="Prrafodelista"/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b/>
          <w:sz w:val="24"/>
          <w:szCs w:val="24"/>
        </w:rPr>
        <w:t>VIERNES 31 DE ENERO</w:t>
      </w:r>
    </w:p>
    <w:p w:rsidR="00B50BC0" w:rsidRPr="004D6F57" w:rsidRDefault="00B50BC0" w:rsidP="004D6F5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50BC0" w:rsidRPr="004D6F57" w:rsidRDefault="004D6F57" w:rsidP="004D6F57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MESA DE TRABAJO ALIANZA POR LA CULTURA DE PAZ Y SEGURIDAD HUMANA.</w:t>
      </w:r>
    </w:p>
    <w:p w:rsidR="00B50BC0" w:rsidRPr="004D6F57" w:rsidRDefault="004D6F57" w:rsidP="004D6F57">
      <w:pPr>
        <w:pStyle w:val="Prrafodelista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4D6F57">
        <w:rPr>
          <w:rFonts w:ascii="Arial" w:hAnsi="Arial" w:cs="Arial"/>
          <w:sz w:val="24"/>
          <w:szCs w:val="24"/>
        </w:rPr>
        <w:t>REUNIÓN DE TRABAJO CON DELEGADOS DE DRSE REGIÓN SIERRA DE AMULA.</w:t>
      </w:r>
    </w:p>
    <w:p w:rsidR="00852536" w:rsidRPr="004D6F57" w:rsidRDefault="00B12FEA" w:rsidP="004D6F57">
      <w:pPr>
        <w:pStyle w:val="Prrafodelista"/>
        <w:spacing w:after="0" w:line="256" w:lineRule="auto"/>
        <w:jc w:val="both"/>
        <w:rPr>
          <w:sz w:val="24"/>
          <w:szCs w:val="24"/>
        </w:rPr>
      </w:pPr>
    </w:p>
    <w:sectPr w:rsidR="00852536" w:rsidRPr="004D6F57" w:rsidSect="00B950C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6F6"/>
    <w:multiLevelType w:val="hybridMultilevel"/>
    <w:tmpl w:val="14E61C60"/>
    <w:lvl w:ilvl="0" w:tplc="9EBE85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605C5"/>
    <w:multiLevelType w:val="hybridMultilevel"/>
    <w:tmpl w:val="DB50089A"/>
    <w:lvl w:ilvl="0" w:tplc="D5D252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C0"/>
    <w:rsid w:val="00253CAD"/>
    <w:rsid w:val="004D6F57"/>
    <w:rsid w:val="006A17C6"/>
    <w:rsid w:val="006E553E"/>
    <w:rsid w:val="008A3CB0"/>
    <w:rsid w:val="00906AF4"/>
    <w:rsid w:val="00B12FEA"/>
    <w:rsid w:val="00B50BC0"/>
    <w:rsid w:val="00B62012"/>
    <w:rsid w:val="00B950CF"/>
    <w:rsid w:val="00E62947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82C2A-914C-4A00-A671-84FB9316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B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Marin Rosas</dc:creator>
  <cp:keywords/>
  <dc:description/>
  <cp:lastModifiedBy>Francisco Javier González Fierro</cp:lastModifiedBy>
  <cp:revision>2</cp:revision>
  <cp:lastPrinted>2020-02-10T22:27:00Z</cp:lastPrinted>
  <dcterms:created xsi:type="dcterms:W3CDTF">2020-02-11T18:45:00Z</dcterms:created>
  <dcterms:modified xsi:type="dcterms:W3CDTF">2020-02-11T18:45:00Z</dcterms:modified>
</cp:coreProperties>
</file>