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77FA" w14:textId="472C688C" w:rsidR="006B651A" w:rsidRDefault="000C0DB7" w:rsidP="00E82514">
      <w:pPr>
        <w:spacing w:after="160" w:line="259" w:lineRule="auto"/>
        <w:ind w:left="0" w:firstLine="0"/>
        <w:rPr>
          <w:rFonts w:eastAsia="Times New Roman"/>
          <w:sz w:val="16"/>
          <w:lang w:eastAsia="en-US"/>
        </w:rPr>
      </w:pPr>
      <w:bookmarkStart w:id="0" w:name="_Hlk4592032"/>
      <w:r>
        <w:rPr>
          <w:rFonts w:eastAsia="Times New Roman"/>
          <w:sz w:val="16"/>
          <w:lang w:eastAsia="en-US"/>
        </w:rPr>
        <w:tab/>
      </w:r>
      <w:r>
        <w:rPr>
          <w:rFonts w:eastAsia="Times New Roman"/>
          <w:sz w:val="16"/>
          <w:lang w:eastAsia="en-US"/>
        </w:rPr>
        <w:tab/>
      </w:r>
    </w:p>
    <w:p w14:paraId="4CD33341" w14:textId="064307BE" w:rsidR="006B651A" w:rsidRPr="000C0DB7" w:rsidRDefault="001E13A0" w:rsidP="006B651A">
      <w:pPr>
        <w:jc w:val="right"/>
        <w:rPr>
          <w:rFonts w:eastAsia="Times New Roman"/>
          <w:i/>
          <w:sz w:val="16"/>
          <w:lang w:eastAsia="en-US"/>
        </w:rPr>
      </w:pPr>
      <w:r w:rsidRPr="000C669F">
        <w:rPr>
          <w:noProof/>
          <w:sz w:val="18"/>
          <w:lang w:val="es-MX" w:eastAsia="es-MX"/>
        </w:rPr>
        <w:drawing>
          <wp:anchor distT="0" distB="0" distL="114300" distR="114300" simplePos="0" relativeHeight="251658752" behindDoc="1" locked="0" layoutInCell="1" allowOverlap="1" wp14:anchorId="664E7E1A" wp14:editId="4749F939">
            <wp:simplePos x="0" y="0"/>
            <wp:positionH relativeFrom="column">
              <wp:posOffset>30904</wp:posOffset>
            </wp:positionH>
            <wp:positionV relativeFrom="page">
              <wp:posOffset>728980</wp:posOffset>
            </wp:positionV>
            <wp:extent cx="1856096" cy="136138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96" cy="136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8B44F" w14:textId="77777777" w:rsidR="006B651A" w:rsidRPr="000C0DB7" w:rsidRDefault="006B651A" w:rsidP="006B651A">
      <w:pPr>
        <w:jc w:val="right"/>
        <w:rPr>
          <w:rFonts w:eastAsia="Times New Roman"/>
          <w:i/>
          <w:sz w:val="16"/>
          <w:lang w:eastAsia="en-US"/>
        </w:rPr>
      </w:pPr>
    </w:p>
    <w:p w14:paraId="16F14EAC" w14:textId="77777777" w:rsidR="006B651A" w:rsidRDefault="006B651A" w:rsidP="006B651A">
      <w:pPr>
        <w:jc w:val="right"/>
        <w:rPr>
          <w:rFonts w:eastAsia="Times New Roman"/>
          <w:sz w:val="16"/>
          <w:lang w:eastAsia="en-US"/>
        </w:rPr>
      </w:pPr>
    </w:p>
    <w:p w14:paraId="0A3F2CC5" w14:textId="77777777" w:rsidR="006B651A" w:rsidRDefault="006B651A" w:rsidP="006B651A">
      <w:pPr>
        <w:jc w:val="right"/>
        <w:rPr>
          <w:rFonts w:eastAsia="Times New Roman"/>
          <w:sz w:val="16"/>
          <w:lang w:eastAsia="en-US"/>
        </w:rPr>
      </w:pPr>
    </w:p>
    <w:p w14:paraId="2278AF83" w14:textId="358BEC4F" w:rsidR="006B651A" w:rsidRDefault="006B651A" w:rsidP="006B651A">
      <w:pPr>
        <w:jc w:val="right"/>
        <w:rPr>
          <w:rFonts w:eastAsia="Times New Roman"/>
          <w:sz w:val="16"/>
          <w:lang w:eastAsia="en-US"/>
        </w:rPr>
      </w:pPr>
      <w:r w:rsidRPr="000C669F">
        <w:rPr>
          <w:rFonts w:eastAsia="Times New Roman"/>
          <w:sz w:val="16"/>
          <w:lang w:eastAsia="en-US"/>
        </w:rPr>
        <w:t>ACUSE DE RECIB</w:t>
      </w:r>
      <w:r>
        <w:rPr>
          <w:rFonts w:eastAsia="Times New Roman"/>
          <w:sz w:val="16"/>
          <w:lang w:eastAsia="en-US"/>
        </w:rPr>
        <w:t>IDO</w:t>
      </w:r>
    </w:p>
    <w:p w14:paraId="0AF20032" w14:textId="06A87A75" w:rsidR="006B651A" w:rsidRDefault="006B651A" w:rsidP="006B651A">
      <w:pPr>
        <w:ind w:left="6521" w:hanging="6521"/>
        <w:jc w:val="right"/>
        <w:rPr>
          <w:rFonts w:eastAsia="Times New Roman"/>
          <w:sz w:val="16"/>
          <w:lang w:eastAsia="en-US"/>
        </w:rPr>
      </w:pPr>
      <w:r w:rsidRPr="000C669F">
        <w:rPr>
          <w:rFonts w:eastAsia="Times New Roman"/>
          <w:sz w:val="16"/>
          <w:lang w:eastAsia="en-US"/>
        </w:rPr>
        <w:t>COPIA PARA EL</w:t>
      </w:r>
      <w:r>
        <w:rPr>
          <w:rFonts w:eastAsia="Times New Roman"/>
          <w:sz w:val="16"/>
          <w:lang w:eastAsia="en-US"/>
        </w:rPr>
        <w:t xml:space="preserve"> EXPEDIENTE</w:t>
      </w:r>
      <w:r w:rsidRPr="000C669F">
        <w:rPr>
          <w:rFonts w:eastAsia="Times New Roman"/>
          <w:sz w:val="16"/>
          <w:lang w:eastAsia="en-US"/>
        </w:rPr>
        <w:t xml:space="preserve"> SERVIDOR PUBLICO</w:t>
      </w:r>
    </w:p>
    <w:p w14:paraId="3F5B6AE7" w14:textId="27107957" w:rsidR="006B651A" w:rsidRDefault="006B651A" w:rsidP="006B651A">
      <w:pPr>
        <w:ind w:left="6521" w:hanging="6521"/>
        <w:jc w:val="right"/>
        <w:rPr>
          <w:rFonts w:eastAsia="Times New Roman"/>
          <w:sz w:val="16"/>
          <w:lang w:eastAsia="en-US"/>
        </w:rPr>
      </w:pPr>
    </w:p>
    <w:tbl>
      <w:tblPr>
        <w:tblpPr w:leftFromText="141" w:rightFromText="141" w:vertAnchor="text" w:horzAnchor="margin" w:tblpXSpec="right" w:tblpY="16"/>
        <w:tblW w:w="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240"/>
        <w:gridCol w:w="1240"/>
        <w:gridCol w:w="960"/>
        <w:gridCol w:w="190"/>
      </w:tblGrid>
      <w:tr w:rsidR="006B651A" w:rsidRPr="000C669F" w14:paraId="7CC1CA61" w14:textId="77777777" w:rsidTr="006B651A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B83D" w14:textId="77777777" w:rsidR="006B651A" w:rsidRPr="000C669F" w:rsidRDefault="006B651A" w:rsidP="006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BABA" w14:textId="77777777" w:rsidR="006B651A" w:rsidRPr="000C669F" w:rsidRDefault="006B651A" w:rsidP="006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3EC0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FOLIO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02AC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5FCA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B651A" w:rsidRPr="000C669F" w14:paraId="70A4561B" w14:textId="77777777" w:rsidTr="006B651A">
        <w:trPr>
          <w:trHeight w:val="53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F123" w14:textId="77777777" w:rsidR="006B651A" w:rsidRPr="000C669F" w:rsidRDefault="006B651A" w:rsidP="006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895F8" w14:textId="77777777" w:rsidR="006B651A" w:rsidRPr="000C669F" w:rsidRDefault="006B651A" w:rsidP="006B65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2528" w14:textId="77777777" w:rsidR="006B651A" w:rsidRPr="000C669F" w:rsidRDefault="006B651A" w:rsidP="006B65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B651A" w:rsidRPr="000C669F" w14:paraId="38EA5873" w14:textId="77777777" w:rsidTr="006B651A">
        <w:trPr>
          <w:trHeight w:val="120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3D32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9CE0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2501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52DB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7DF1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6B651A" w:rsidRPr="000C669F" w14:paraId="1AC0ED81" w14:textId="77777777" w:rsidTr="006B651A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BB6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836FB" w14:textId="77777777" w:rsidR="006B651A" w:rsidRPr="000C669F" w:rsidRDefault="006B651A" w:rsidP="006B65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DECLARACION INICIAL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80F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0F3A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6B651A" w:rsidRPr="000C669F" w14:paraId="5724E38C" w14:textId="77777777" w:rsidTr="006B651A">
        <w:trPr>
          <w:trHeight w:val="53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21A3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57C2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9CE6" w14:textId="77777777" w:rsidR="006B651A" w:rsidRPr="000C669F" w:rsidRDefault="006B651A" w:rsidP="006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DAEC" w14:textId="77777777" w:rsidR="006B651A" w:rsidRPr="000C669F" w:rsidRDefault="006B651A" w:rsidP="006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98DC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6B651A" w:rsidRPr="000C669F" w14:paraId="27A1F3C0" w14:textId="77777777" w:rsidTr="006B651A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5178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439BF" w14:textId="77777777" w:rsidR="006B651A" w:rsidRPr="000C669F" w:rsidRDefault="006B651A" w:rsidP="006B65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DECLARACION FINAL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FD00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ADB6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6B651A" w:rsidRPr="000C669F" w14:paraId="29E1FBDB" w14:textId="77777777" w:rsidTr="006B651A">
        <w:trPr>
          <w:trHeight w:val="75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D9A1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B6E7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8558" w14:textId="77777777" w:rsidR="006B651A" w:rsidRPr="000C669F" w:rsidRDefault="006B651A" w:rsidP="006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8179" w14:textId="77777777" w:rsidR="006B651A" w:rsidRPr="000C669F" w:rsidRDefault="006B651A" w:rsidP="006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C637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6B651A" w:rsidRPr="000C669F" w14:paraId="497CCDDD" w14:textId="77777777" w:rsidTr="006B651A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CC29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254D" w14:textId="77777777" w:rsidR="006B651A" w:rsidRPr="000C669F" w:rsidRDefault="006B651A" w:rsidP="006B65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DECLARACION ANUAL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BDBC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A912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6B651A" w:rsidRPr="000C669F" w14:paraId="2C1EA182" w14:textId="77777777" w:rsidTr="006B651A">
        <w:trPr>
          <w:trHeight w:val="75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6536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9EDD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3A62" w14:textId="77777777" w:rsidR="006B651A" w:rsidRPr="000C669F" w:rsidRDefault="006B651A" w:rsidP="006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A0FD" w14:textId="77777777" w:rsidR="006B651A" w:rsidRPr="000C669F" w:rsidRDefault="006B651A" w:rsidP="006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627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6B651A" w:rsidRPr="000C669F" w14:paraId="1E90C8FD" w14:textId="77777777" w:rsidTr="006B651A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BBD0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EE42" w14:textId="77777777" w:rsidR="006B651A" w:rsidRPr="000C669F" w:rsidRDefault="006B651A" w:rsidP="006B65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PERIODO DECLARADO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42FB1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91B6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6B651A" w:rsidRPr="000C669F" w14:paraId="0A7B53FD" w14:textId="77777777" w:rsidTr="006B651A">
        <w:trPr>
          <w:trHeight w:val="1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4B88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D6E09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309A3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59F2A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C5C9" w14:textId="77777777" w:rsidR="006B651A" w:rsidRPr="000C669F" w:rsidRDefault="006B651A" w:rsidP="006B65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59E0B039" w14:textId="59B67E50" w:rsidR="006B651A" w:rsidRDefault="006B651A" w:rsidP="006B651A">
      <w:pPr>
        <w:ind w:left="6521" w:hanging="6521"/>
        <w:jc w:val="right"/>
        <w:rPr>
          <w:rFonts w:eastAsia="Times New Roman"/>
          <w:lang w:eastAsia="en-US"/>
        </w:rPr>
      </w:pPr>
    </w:p>
    <w:p w14:paraId="19F8242F" w14:textId="5F90CDFA" w:rsidR="006B651A" w:rsidRDefault="006B651A" w:rsidP="006B651A">
      <w:pPr>
        <w:ind w:left="6521" w:hanging="6521"/>
        <w:jc w:val="right"/>
        <w:rPr>
          <w:rFonts w:eastAsia="Times New Roman"/>
          <w:lang w:eastAsia="en-US"/>
        </w:rPr>
      </w:pPr>
    </w:p>
    <w:p w14:paraId="513AE4C8" w14:textId="5B67BB40" w:rsidR="006B651A" w:rsidRDefault="006B651A" w:rsidP="006B651A">
      <w:pPr>
        <w:ind w:left="6521" w:hanging="6521"/>
        <w:jc w:val="right"/>
        <w:rPr>
          <w:rFonts w:eastAsia="Times New Roman"/>
          <w:lang w:eastAsia="en-US"/>
        </w:rPr>
      </w:pPr>
    </w:p>
    <w:p w14:paraId="358763FC" w14:textId="26139D4E" w:rsidR="006B651A" w:rsidRDefault="006B651A" w:rsidP="006B651A">
      <w:pPr>
        <w:ind w:left="6521" w:hanging="6521"/>
        <w:jc w:val="right"/>
        <w:rPr>
          <w:rFonts w:eastAsia="Times New Roman"/>
          <w:lang w:eastAsia="en-US"/>
        </w:rPr>
      </w:pPr>
    </w:p>
    <w:p w14:paraId="59867C3F" w14:textId="17595E99" w:rsidR="006B651A" w:rsidRDefault="006B651A" w:rsidP="006B651A">
      <w:pPr>
        <w:ind w:left="6521" w:hanging="6521"/>
        <w:jc w:val="right"/>
        <w:rPr>
          <w:rFonts w:eastAsia="Times New Roman"/>
          <w:lang w:eastAsia="en-US"/>
        </w:rPr>
      </w:pPr>
    </w:p>
    <w:p w14:paraId="4F420B46" w14:textId="77777777" w:rsidR="006B651A" w:rsidRPr="00AE373E" w:rsidRDefault="006B651A" w:rsidP="006B651A"/>
    <w:p w14:paraId="33B76182" w14:textId="77777777" w:rsidR="006B651A" w:rsidRDefault="006B651A" w:rsidP="006B651A">
      <w:bookmarkStart w:id="1" w:name="_Hlk4591520"/>
      <w:r>
        <w:t>DECLARACION UNICA</w:t>
      </w:r>
    </w:p>
    <w:p w14:paraId="1D249358" w14:textId="703885CA" w:rsidR="006B651A" w:rsidRPr="00AE373E" w:rsidRDefault="006B651A" w:rsidP="006B651A">
      <w:r w:rsidRPr="00AE373E">
        <w:t xml:space="preserve"> ACUSE DE RECIBO</w:t>
      </w:r>
    </w:p>
    <w:bookmarkEnd w:id="1"/>
    <w:p w14:paraId="1F3545A7" w14:textId="77777777" w:rsidR="006B651A" w:rsidRPr="00AE373E" w:rsidRDefault="006B651A" w:rsidP="006B651A"/>
    <w:p w14:paraId="59BDD15D" w14:textId="3851CB94" w:rsidR="006B651A" w:rsidRDefault="006B651A" w:rsidP="006B651A"/>
    <w:p w14:paraId="34FBCF39" w14:textId="3B498B1C" w:rsidR="006B651A" w:rsidRDefault="006B651A" w:rsidP="006B651A"/>
    <w:p w14:paraId="0F6A7D01" w14:textId="034A3BF3" w:rsidR="006B651A" w:rsidRDefault="006B651A" w:rsidP="006B651A"/>
    <w:p w14:paraId="51EA8FAD" w14:textId="77777777" w:rsidR="006B651A" w:rsidRDefault="006B651A" w:rsidP="006B651A"/>
    <w:p w14:paraId="6215B161" w14:textId="77777777" w:rsidR="006B651A" w:rsidRDefault="006B651A" w:rsidP="006B651A"/>
    <w:p w14:paraId="7542B2D9" w14:textId="77777777" w:rsidR="006B651A" w:rsidRDefault="006B651A" w:rsidP="006B651A"/>
    <w:tbl>
      <w:tblPr>
        <w:tblpPr w:leftFromText="141" w:rightFromText="141" w:vertAnchor="text" w:horzAnchor="margin" w:tblpY="52"/>
        <w:tblW w:w="8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664"/>
        <w:gridCol w:w="1304"/>
        <w:gridCol w:w="383"/>
        <w:gridCol w:w="2561"/>
        <w:gridCol w:w="383"/>
        <w:gridCol w:w="1280"/>
      </w:tblGrid>
      <w:tr w:rsidR="006B651A" w:rsidRPr="001041D6" w14:paraId="6C69179B" w14:textId="77777777" w:rsidTr="00E82514">
        <w:trPr>
          <w:trHeight w:val="433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1C28" w14:textId="77777777" w:rsidR="006B651A" w:rsidRPr="001041D6" w:rsidRDefault="006B651A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GUADALAJARA, JALISCO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8DE9B" w14:textId="77777777" w:rsidR="006B651A" w:rsidRPr="001041D6" w:rsidRDefault="006B651A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C35D" w14:textId="77777777" w:rsidR="006B651A" w:rsidRPr="001041D6" w:rsidRDefault="006B651A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DE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3A593" w14:textId="77777777" w:rsidR="006B651A" w:rsidRPr="001041D6" w:rsidRDefault="006B651A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A343" w14:textId="77777777" w:rsidR="006B651A" w:rsidRPr="001041D6" w:rsidRDefault="006B651A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B174A" w14:textId="77777777" w:rsidR="006B651A" w:rsidRPr="001041D6" w:rsidRDefault="006B651A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</w:tr>
      <w:tr w:rsidR="006B651A" w:rsidRPr="001041D6" w14:paraId="170FA900" w14:textId="77777777" w:rsidTr="00E82514">
        <w:trPr>
          <w:trHeight w:val="433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93D4" w14:textId="77777777" w:rsidR="006B651A" w:rsidRPr="001041D6" w:rsidRDefault="006B651A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NOMBRE DEL DECLARANTE</w:t>
            </w:r>
          </w:p>
        </w:tc>
        <w:tc>
          <w:tcPr>
            <w:tcW w:w="5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2E749" w14:textId="77777777" w:rsidR="006B651A" w:rsidRPr="001041D6" w:rsidRDefault="006B651A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</w:tr>
      <w:tr w:rsidR="006B651A" w:rsidRPr="001041D6" w14:paraId="39CFF4F1" w14:textId="77777777" w:rsidTr="00E82514">
        <w:trPr>
          <w:trHeight w:val="433"/>
        </w:trPr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116F" w14:textId="77777777" w:rsidR="006B651A" w:rsidRPr="001041D6" w:rsidRDefault="006B651A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DEPENDENCIA U OFICINA DE ADSCRIPCION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09E27" w14:textId="77777777" w:rsidR="006B651A" w:rsidRPr="001041D6" w:rsidRDefault="006B651A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</w:tr>
      <w:tr w:rsidR="006B651A" w:rsidRPr="001041D6" w14:paraId="36B54B9D" w14:textId="77777777" w:rsidTr="00E82514">
        <w:trPr>
          <w:trHeight w:val="433"/>
        </w:trPr>
        <w:tc>
          <w:tcPr>
            <w:tcW w:w="8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492EB" w14:textId="77777777" w:rsidR="006B651A" w:rsidRPr="001041D6" w:rsidRDefault="006B651A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422A4D1" w14:textId="77777777" w:rsidR="006B651A" w:rsidRPr="00AE373E" w:rsidRDefault="006B651A" w:rsidP="006B651A"/>
    <w:p w14:paraId="2019DD83" w14:textId="77777777" w:rsidR="006B651A" w:rsidRPr="000C669F" w:rsidRDefault="006B651A" w:rsidP="006B651A">
      <w:pPr>
        <w:rPr>
          <w:b/>
        </w:rPr>
      </w:pPr>
      <w:r w:rsidRPr="000C669F">
        <w:rPr>
          <w:b/>
        </w:rPr>
        <w:t>PRESENTE</w:t>
      </w:r>
    </w:p>
    <w:p w14:paraId="1B53C089" w14:textId="4BFF9AB9" w:rsidR="006B651A" w:rsidRPr="00AE373E" w:rsidRDefault="006B651A" w:rsidP="006B651A">
      <w:r w:rsidRPr="00AE373E">
        <w:t xml:space="preserve">Con esta fecha se recibe esta declaración de Situación Patrimonial, en cumplimiento a lo dispuesto por el artículo 94 del Reglamento Interno del Instituto de Justicia Alternativa </w:t>
      </w:r>
      <w:r w:rsidR="000E7980" w:rsidRPr="00AE373E">
        <w:t>del Estado</w:t>
      </w:r>
      <w:r w:rsidRPr="00AE373E">
        <w:t>.</w:t>
      </w:r>
      <w:bookmarkStart w:id="2" w:name="_GoBack"/>
      <w:bookmarkEnd w:id="2"/>
    </w:p>
    <w:p w14:paraId="5A8EC1A9" w14:textId="77777777" w:rsidR="006B651A" w:rsidRPr="00AE373E" w:rsidRDefault="006B651A" w:rsidP="006B651A">
      <w:pPr>
        <w:ind w:left="6521" w:hanging="6521"/>
        <w:jc w:val="right"/>
        <w:rPr>
          <w:rFonts w:eastAsia="Times New Roman"/>
          <w:lang w:eastAsia="en-US"/>
        </w:rPr>
      </w:pPr>
    </w:p>
    <w:p w14:paraId="3F249B9B" w14:textId="22CAC00C" w:rsidR="00FA307E" w:rsidRDefault="00FA307E" w:rsidP="006B651A">
      <w:pPr>
        <w:spacing w:after="3" w:line="259" w:lineRule="auto"/>
        <w:ind w:left="0" w:right="-15"/>
      </w:pPr>
    </w:p>
    <w:p w14:paraId="5736629A" w14:textId="5C718A68" w:rsidR="006B651A" w:rsidRDefault="006B651A" w:rsidP="006B651A">
      <w:pPr>
        <w:spacing w:after="3" w:line="259" w:lineRule="auto"/>
        <w:ind w:left="0" w:right="-15"/>
      </w:pPr>
    </w:p>
    <w:p w14:paraId="0AD7972B" w14:textId="0BCF08DE" w:rsidR="006B651A" w:rsidRDefault="006B651A" w:rsidP="006B651A">
      <w:pPr>
        <w:spacing w:after="3" w:line="259" w:lineRule="auto"/>
        <w:ind w:left="0" w:right="-15"/>
      </w:pPr>
    </w:p>
    <w:p w14:paraId="431EB27A" w14:textId="77777777" w:rsidR="006B651A" w:rsidRDefault="006B651A" w:rsidP="006B651A">
      <w:pPr>
        <w:jc w:val="center"/>
      </w:pPr>
    </w:p>
    <w:p w14:paraId="3D62848B" w14:textId="77777777" w:rsidR="006B651A" w:rsidRDefault="006B651A" w:rsidP="006B651A">
      <w:pPr>
        <w:jc w:val="center"/>
      </w:pPr>
    </w:p>
    <w:p w14:paraId="64437AB5" w14:textId="0BB1C1BF" w:rsidR="006B651A" w:rsidRPr="00AE373E" w:rsidRDefault="006B651A" w:rsidP="006B651A">
      <w:pPr>
        <w:jc w:val="center"/>
      </w:pPr>
      <w:r>
        <w:t>ATENTAMENTE</w:t>
      </w:r>
    </w:p>
    <w:p w14:paraId="0BC76BD1" w14:textId="77777777" w:rsidR="006B651A" w:rsidRPr="00AE373E" w:rsidRDefault="006B651A" w:rsidP="006B651A">
      <w:pPr>
        <w:ind w:left="6521" w:hanging="6521"/>
        <w:jc w:val="right"/>
        <w:rPr>
          <w:rFonts w:eastAsia="Times New Roman"/>
          <w:sz w:val="20"/>
          <w:lang w:eastAsia="en-US"/>
        </w:rPr>
      </w:pPr>
    </w:p>
    <w:p w14:paraId="7C7FE047" w14:textId="77777777" w:rsidR="006B651A" w:rsidRDefault="006B651A" w:rsidP="006B651A">
      <w:pPr>
        <w:jc w:val="center"/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SELLO DE RECEPCION Y FIRMA</w:t>
      </w:r>
    </w:p>
    <w:p w14:paraId="50CBFC34" w14:textId="77777777" w:rsidR="006B651A" w:rsidRDefault="006B651A" w:rsidP="006B651A">
      <w:pPr>
        <w:jc w:val="center"/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CONTRALOR DEL INSTITUTO DE JUSTICIA</w:t>
      </w:r>
    </w:p>
    <w:p w14:paraId="3C972CD5" w14:textId="77777777" w:rsidR="006B651A" w:rsidRPr="00AE373E" w:rsidRDefault="006B651A" w:rsidP="006B651A">
      <w:pPr>
        <w:jc w:val="center"/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ALTERNATIVA DEL ESTADO DE JALISCO</w:t>
      </w:r>
    </w:p>
    <w:p w14:paraId="2093E1A0" w14:textId="205EC45A" w:rsidR="00FA3825" w:rsidRDefault="00FA3825">
      <w:pPr>
        <w:spacing w:after="160" w:line="259" w:lineRule="auto"/>
        <w:ind w:left="0" w:firstLine="0"/>
      </w:pPr>
      <w:r>
        <w:br w:type="page"/>
      </w:r>
    </w:p>
    <w:bookmarkEnd w:id="0"/>
    <w:p w14:paraId="485111C9" w14:textId="030034D3" w:rsidR="00FA3825" w:rsidRDefault="00FA3825" w:rsidP="00FA3825">
      <w:pPr>
        <w:jc w:val="right"/>
        <w:rPr>
          <w:rFonts w:eastAsia="Times New Roman"/>
          <w:sz w:val="16"/>
          <w:lang w:eastAsia="en-US"/>
        </w:rPr>
      </w:pPr>
    </w:p>
    <w:p w14:paraId="69241AC4" w14:textId="279107EA" w:rsidR="00FA3825" w:rsidRDefault="00FA3825" w:rsidP="00FA3825">
      <w:pPr>
        <w:tabs>
          <w:tab w:val="left" w:pos="921"/>
        </w:tabs>
        <w:rPr>
          <w:rFonts w:eastAsia="Times New Roman"/>
          <w:sz w:val="16"/>
          <w:lang w:eastAsia="en-US"/>
        </w:rPr>
      </w:pPr>
      <w:r>
        <w:rPr>
          <w:rFonts w:eastAsia="Times New Roman"/>
          <w:sz w:val="16"/>
          <w:lang w:eastAsia="en-US"/>
        </w:rPr>
        <w:tab/>
      </w:r>
      <w:r>
        <w:rPr>
          <w:rFonts w:eastAsia="Times New Roman"/>
          <w:sz w:val="16"/>
          <w:lang w:eastAsia="en-US"/>
        </w:rPr>
        <w:tab/>
      </w:r>
    </w:p>
    <w:p w14:paraId="2923CDBC" w14:textId="597199A2" w:rsidR="00FA3825" w:rsidRPr="000C0DB7" w:rsidRDefault="00FA3825" w:rsidP="00FA3825">
      <w:pPr>
        <w:jc w:val="right"/>
        <w:rPr>
          <w:rFonts w:eastAsia="Times New Roman"/>
          <w:i/>
          <w:sz w:val="16"/>
          <w:lang w:eastAsia="en-US"/>
        </w:rPr>
      </w:pPr>
    </w:p>
    <w:p w14:paraId="5D987ACA" w14:textId="761FC426" w:rsidR="00FA3825" w:rsidRPr="000C0DB7" w:rsidRDefault="001E13A0" w:rsidP="00FA3825">
      <w:pPr>
        <w:jc w:val="right"/>
        <w:rPr>
          <w:rFonts w:eastAsia="Times New Roman"/>
          <w:i/>
          <w:sz w:val="16"/>
          <w:lang w:eastAsia="en-US"/>
        </w:rPr>
      </w:pPr>
      <w:r w:rsidRPr="000C669F">
        <w:rPr>
          <w:noProof/>
          <w:sz w:val="18"/>
          <w:lang w:val="es-MX" w:eastAsia="es-MX"/>
        </w:rPr>
        <w:drawing>
          <wp:anchor distT="0" distB="0" distL="114300" distR="114300" simplePos="0" relativeHeight="251648512" behindDoc="1" locked="0" layoutInCell="1" allowOverlap="1" wp14:anchorId="2F3F39E6" wp14:editId="504EB6F4">
            <wp:simplePos x="0" y="0"/>
            <wp:positionH relativeFrom="column">
              <wp:posOffset>20532</wp:posOffset>
            </wp:positionH>
            <wp:positionV relativeFrom="page">
              <wp:posOffset>757875</wp:posOffset>
            </wp:positionV>
            <wp:extent cx="1856096" cy="13613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96" cy="136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B7AE3" w14:textId="02A6911B" w:rsidR="00FA3825" w:rsidRDefault="00FA3825" w:rsidP="00FA3825">
      <w:pPr>
        <w:jc w:val="right"/>
        <w:rPr>
          <w:rFonts w:eastAsia="Times New Roman"/>
          <w:sz w:val="16"/>
          <w:lang w:eastAsia="en-US"/>
        </w:rPr>
      </w:pPr>
    </w:p>
    <w:p w14:paraId="769638B1" w14:textId="1AB31055" w:rsidR="00FA3825" w:rsidRDefault="00FA3825" w:rsidP="00FA3825">
      <w:pPr>
        <w:jc w:val="right"/>
        <w:rPr>
          <w:rFonts w:eastAsia="Times New Roman"/>
          <w:sz w:val="16"/>
          <w:lang w:eastAsia="en-US"/>
        </w:rPr>
      </w:pPr>
    </w:p>
    <w:p w14:paraId="7C09E385" w14:textId="69388F02" w:rsidR="00FA3825" w:rsidRDefault="00FA3825" w:rsidP="00FA3825">
      <w:pPr>
        <w:jc w:val="right"/>
        <w:rPr>
          <w:rFonts w:eastAsia="Times New Roman"/>
          <w:sz w:val="16"/>
          <w:lang w:eastAsia="en-US"/>
        </w:rPr>
      </w:pPr>
      <w:r w:rsidRPr="000C669F">
        <w:rPr>
          <w:rFonts w:eastAsia="Times New Roman"/>
          <w:sz w:val="16"/>
          <w:lang w:eastAsia="en-US"/>
        </w:rPr>
        <w:t>ACUSE DE RECIB</w:t>
      </w:r>
      <w:r>
        <w:rPr>
          <w:rFonts w:eastAsia="Times New Roman"/>
          <w:sz w:val="16"/>
          <w:lang w:eastAsia="en-US"/>
        </w:rPr>
        <w:t>IDO</w:t>
      </w:r>
    </w:p>
    <w:p w14:paraId="594003E7" w14:textId="7BC92575" w:rsidR="00FA3825" w:rsidRPr="00AE373E" w:rsidRDefault="00FA3825" w:rsidP="00FA3825">
      <w:pPr>
        <w:ind w:left="6521" w:hanging="6521"/>
        <w:jc w:val="right"/>
        <w:rPr>
          <w:rFonts w:eastAsia="Times New Roman"/>
          <w:lang w:eastAsia="en-US"/>
        </w:rPr>
      </w:pPr>
      <w:r w:rsidRPr="000C669F">
        <w:rPr>
          <w:rFonts w:eastAsia="Times New Roman"/>
          <w:sz w:val="16"/>
          <w:lang w:eastAsia="en-US"/>
        </w:rPr>
        <w:t>COPIA PARA EL</w:t>
      </w:r>
      <w:r>
        <w:rPr>
          <w:rFonts w:eastAsia="Times New Roman"/>
          <w:sz w:val="16"/>
          <w:lang w:eastAsia="en-US"/>
        </w:rPr>
        <w:t xml:space="preserve"> </w:t>
      </w:r>
      <w:r w:rsidRPr="000C669F">
        <w:rPr>
          <w:rFonts w:eastAsia="Times New Roman"/>
          <w:sz w:val="16"/>
          <w:lang w:eastAsia="en-US"/>
        </w:rPr>
        <w:t>SERVIDOR PUBLICO</w:t>
      </w:r>
    </w:p>
    <w:p w14:paraId="668BF3A6" w14:textId="36AFF54D" w:rsidR="00FA3825" w:rsidRDefault="00FA3825" w:rsidP="00FA3825">
      <w:pPr>
        <w:ind w:left="6521" w:hanging="6521"/>
        <w:jc w:val="right"/>
        <w:rPr>
          <w:rFonts w:eastAsia="Times New Roman"/>
          <w:sz w:val="16"/>
          <w:lang w:eastAsia="en-US"/>
        </w:rPr>
      </w:pPr>
    </w:p>
    <w:tbl>
      <w:tblPr>
        <w:tblpPr w:leftFromText="141" w:rightFromText="141" w:vertAnchor="text" w:horzAnchor="margin" w:tblpXSpec="right" w:tblpY="16"/>
        <w:tblW w:w="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240"/>
        <w:gridCol w:w="1240"/>
        <w:gridCol w:w="960"/>
        <w:gridCol w:w="190"/>
      </w:tblGrid>
      <w:tr w:rsidR="00FA3825" w:rsidRPr="000C669F" w14:paraId="2F5CA9E2" w14:textId="77777777" w:rsidTr="00E82514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D5C" w14:textId="77777777" w:rsidR="00FA3825" w:rsidRPr="000C669F" w:rsidRDefault="00FA3825" w:rsidP="00E8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4509" w14:textId="77777777" w:rsidR="00FA3825" w:rsidRPr="000C669F" w:rsidRDefault="00FA3825" w:rsidP="00E8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301A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FOLIO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3A61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4220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A3825" w:rsidRPr="000C669F" w14:paraId="736C3F29" w14:textId="77777777" w:rsidTr="00E82514">
        <w:trPr>
          <w:trHeight w:val="53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0365" w14:textId="77777777" w:rsidR="00FA3825" w:rsidRPr="000C669F" w:rsidRDefault="00FA3825" w:rsidP="00E8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4E753" w14:textId="77777777" w:rsidR="00FA3825" w:rsidRPr="000C669F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2661" w14:textId="77777777" w:rsidR="00FA3825" w:rsidRPr="000C669F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A3825" w:rsidRPr="000C669F" w14:paraId="3929BED9" w14:textId="77777777" w:rsidTr="00E82514">
        <w:trPr>
          <w:trHeight w:val="120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05A0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9D2C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76DA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692E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D769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FA3825" w:rsidRPr="000C669F" w14:paraId="001C37FF" w14:textId="77777777" w:rsidTr="00E8251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4D4C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11482" w14:textId="77777777" w:rsidR="00FA3825" w:rsidRPr="000C669F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DECLARACION INICIAL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609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3B3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FA3825" w:rsidRPr="000C669F" w14:paraId="4E4E6D91" w14:textId="77777777" w:rsidTr="00E82514">
        <w:trPr>
          <w:trHeight w:val="53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ED6E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6CDC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D1E5" w14:textId="77777777" w:rsidR="00FA3825" w:rsidRPr="000C669F" w:rsidRDefault="00FA3825" w:rsidP="00E8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0AD8" w14:textId="77777777" w:rsidR="00FA3825" w:rsidRPr="000C669F" w:rsidRDefault="00FA3825" w:rsidP="00E8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E1BA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FA3825" w:rsidRPr="000C669F" w14:paraId="402FD941" w14:textId="77777777" w:rsidTr="00E8251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3B14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D3B37" w14:textId="77777777" w:rsidR="00FA3825" w:rsidRPr="000C669F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DECLARACION FINAL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9BBA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F3E0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FA3825" w:rsidRPr="000C669F" w14:paraId="19163017" w14:textId="77777777" w:rsidTr="00E82514">
        <w:trPr>
          <w:trHeight w:val="75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5647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9617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E852" w14:textId="77777777" w:rsidR="00FA3825" w:rsidRPr="000C669F" w:rsidRDefault="00FA3825" w:rsidP="00E8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3DD9" w14:textId="77777777" w:rsidR="00FA3825" w:rsidRPr="000C669F" w:rsidRDefault="00FA3825" w:rsidP="00E8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802E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FA3825" w:rsidRPr="000C669F" w14:paraId="2C1370E5" w14:textId="77777777" w:rsidTr="00E8251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B1DC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6EDAF" w14:textId="77777777" w:rsidR="00FA3825" w:rsidRPr="000C669F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DECLARACION ANUAL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2539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D399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FA3825" w:rsidRPr="000C669F" w14:paraId="53DB7317" w14:textId="77777777" w:rsidTr="00E82514">
        <w:trPr>
          <w:trHeight w:val="75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2A5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A20F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1A66" w14:textId="77777777" w:rsidR="00FA3825" w:rsidRPr="000C669F" w:rsidRDefault="00FA3825" w:rsidP="00E8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7A8" w14:textId="77777777" w:rsidR="00FA3825" w:rsidRPr="000C669F" w:rsidRDefault="00FA3825" w:rsidP="00E8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ADB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FA3825" w:rsidRPr="000C669F" w14:paraId="63870152" w14:textId="77777777" w:rsidTr="00E8251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29E6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2FA7" w14:textId="77777777" w:rsidR="00FA3825" w:rsidRPr="000C669F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PERIODO DECLARADO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7DE00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9904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  <w:tr w:rsidR="00FA3825" w:rsidRPr="000C669F" w14:paraId="7732B8F2" w14:textId="77777777" w:rsidTr="00E82514">
        <w:trPr>
          <w:trHeight w:val="1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AA2F2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9F6EE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2DA35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A039E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684B" w14:textId="77777777" w:rsidR="00FA3825" w:rsidRPr="000C669F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669F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FEE027D" w14:textId="714337E6" w:rsidR="00FA3825" w:rsidRDefault="00FA3825" w:rsidP="00FA3825">
      <w:pPr>
        <w:ind w:left="6521" w:hanging="6521"/>
        <w:jc w:val="right"/>
        <w:rPr>
          <w:rFonts w:eastAsia="Times New Roman"/>
          <w:lang w:eastAsia="en-US"/>
        </w:rPr>
      </w:pPr>
    </w:p>
    <w:p w14:paraId="18E268E1" w14:textId="79035963" w:rsidR="00FA3825" w:rsidRDefault="00FA3825" w:rsidP="00FA3825">
      <w:pPr>
        <w:ind w:left="6521" w:hanging="6521"/>
        <w:jc w:val="right"/>
        <w:rPr>
          <w:rFonts w:eastAsia="Times New Roman"/>
          <w:lang w:eastAsia="en-US"/>
        </w:rPr>
      </w:pPr>
    </w:p>
    <w:p w14:paraId="40DE2FC5" w14:textId="12EE454F" w:rsidR="00FA3825" w:rsidRDefault="00FA3825" w:rsidP="00FA3825">
      <w:pPr>
        <w:ind w:left="6521" w:hanging="6521"/>
        <w:jc w:val="right"/>
        <w:rPr>
          <w:rFonts w:eastAsia="Times New Roman"/>
          <w:lang w:eastAsia="en-US"/>
        </w:rPr>
      </w:pPr>
    </w:p>
    <w:p w14:paraId="26DB5C9A" w14:textId="77777777" w:rsidR="00FA3825" w:rsidRDefault="00FA3825" w:rsidP="00FA3825">
      <w:pPr>
        <w:ind w:left="6521" w:hanging="6521"/>
        <w:jc w:val="right"/>
        <w:rPr>
          <w:rFonts w:eastAsia="Times New Roman"/>
          <w:lang w:eastAsia="en-US"/>
        </w:rPr>
      </w:pPr>
    </w:p>
    <w:p w14:paraId="487C5716" w14:textId="77777777" w:rsidR="00FA3825" w:rsidRDefault="00FA3825" w:rsidP="00FA3825">
      <w:pPr>
        <w:ind w:left="6521" w:hanging="6521"/>
        <w:jc w:val="right"/>
        <w:rPr>
          <w:rFonts w:eastAsia="Times New Roman"/>
          <w:lang w:eastAsia="en-US"/>
        </w:rPr>
      </w:pPr>
    </w:p>
    <w:p w14:paraId="6525CA58" w14:textId="77777777" w:rsidR="00FA3825" w:rsidRPr="00AE373E" w:rsidRDefault="00FA3825" w:rsidP="00FA3825"/>
    <w:p w14:paraId="75D08CA0" w14:textId="77777777" w:rsidR="00FA3825" w:rsidRDefault="00FA3825" w:rsidP="00FA3825">
      <w:r>
        <w:t>DECLARACION UNICA</w:t>
      </w:r>
    </w:p>
    <w:p w14:paraId="5CAFBD3A" w14:textId="77777777" w:rsidR="00FA3825" w:rsidRPr="00AE373E" w:rsidRDefault="00FA3825" w:rsidP="00FA3825">
      <w:r w:rsidRPr="00AE373E">
        <w:t xml:space="preserve"> ACUSE DE RECIBO</w:t>
      </w:r>
    </w:p>
    <w:p w14:paraId="5CFB3183" w14:textId="77777777" w:rsidR="00FA3825" w:rsidRPr="00AE373E" w:rsidRDefault="00FA3825" w:rsidP="00FA3825"/>
    <w:p w14:paraId="2BA74775" w14:textId="77777777" w:rsidR="00FA3825" w:rsidRDefault="00FA3825" w:rsidP="00FA3825"/>
    <w:p w14:paraId="4B6D1750" w14:textId="77777777" w:rsidR="00FA3825" w:rsidRDefault="00FA3825" w:rsidP="00FA3825"/>
    <w:p w14:paraId="332440AA" w14:textId="77777777" w:rsidR="00FA3825" w:rsidRDefault="00FA3825" w:rsidP="00FA3825"/>
    <w:p w14:paraId="10D1831E" w14:textId="77777777" w:rsidR="00FA3825" w:rsidRDefault="00FA3825" w:rsidP="00FA3825"/>
    <w:p w14:paraId="509FC2B4" w14:textId="77777777" w:rsidR="00FA3825" w:rsidRDefault="00FA3825" w:rsidP="00FA3825"/>
    <w:p w14:paraId="1BFD650F" w14:textId="77777777" w:rsidR="00FA3825" w:rsidRDefault="00FA3825" w:rsidP="00FA3825"/>
    <w:tbl>
      <w:tblPr>
        <w:tblpPr w:leftFromText="141" w:rightFromText="141" w:vertAnchor="text" w:horzAnchor="margin" w:tblpY="52"/>
        <w:tblW w:w="8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664"/>
        <w:gridCol w:w="1304"/>
        <w:gridCol w:w="383"/>
        <w:gridCol w:w="2561"/>
        <w:gridCol w:w="383"/>
        <w:gridCol w:w="1280"/>
      </w:tblGrid>
      <w:tr w:rsidR="00FA3825" w:rsidRPr="001041D6" w14:paraId="1E8585CB" w14:textId="77777777" w:rsidTr="00E82514">
        <w:trPr>
          <w:trHeight w:val="433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B8FA" w14:textId="77777777" w:rsidR="00FA3825" w:rsidRPr="001041D6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GUADALAJARA, JALISCO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7486F" w14:textId="77777777" w:rsidR="00FA3825" w:rsidRPr="001041D6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763B" w14:textId="77777777" w:rsidR="00FA3825" w:rsidRPr="001041D6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DE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EA034" w14:textId="77777777" w:rsidR="00FA3825" w:rsidRPr="001041D6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E4E0" w14:textId="77777777" w:rsidR="00FA3825" w:rsidRPr="001041D6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D3420" w14:textId="77777777" w:rsidR="00FA3825" w:rsidRPr="001041D6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</w:tr>
      <w:tr w:rsidR="00FA3825" w:rsidRPr="001041D6" w14:paraId="01A788FE" w14:textId="77777777" w:rsidTr="00E82514">
        <w:trPr>
          <w:trHeight w:val="433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23E" w14:textId="77777777" w:rsidR="00FA3825" w:rsidRPr="001041D6" w:rsidRDefault="00FA3825" w:rsidP="00E825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NOMBRE DEL DECLARANTE</w:t>
            </w:r>
          </w:p>
        </w:tc>
        <w:tc>
          <w:tcPr>
            <w:tcW w:w="5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911AB" w14:textId="77777777" w:rsidR="00FA3825" w:rsidRPr="001041D6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</w:tr>
      <w:tr w:rsidR="00FA3825" w:rsidRPr="001041D6" w14:paraId="566868CC" w14:textId="77777777" w:rsidTr="00E82514">
        <w:trPr>
          <w:trHeight w:val="433"/>
        </w:trPr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0C6" w14:textId="77777777" w:rsidR="00FA3825" w:rsidRPr="001041D6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DEPENDENCIA U OFICINA DE ADSCRIPCION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ECDC1" w14:textId="77777777" w:rsidR="00FA3825" w:rsidRPr="001041D6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</w:tr>
      <w:tr w:rsidR="00FA3825" w:rsidRPr="001041D6" w14:paraId="74D39252" w14:textId="77777777" w:rsidTr="00E82514">
        <w:trPr>
          <w:trHeight w:val="433"/>
        </w:trPr>
        <w:tc>
          <w:tcPr>
            <w:tcW w:w="8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9501E" w14:textId="77777777" w:rsidR="00FA3825" w:rsidRPr="001041D6" w:rsidRDefault="00FA3825" w:rsidP="00E825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041D6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73A144B4" w14:textId="77777777" w:rsidR="00FA3825" w:rsidRPr="00AE373E" w:rsidRDefault="00FA3825" w:rsidP="00FA3825"/>
    <w:p w14:paraId="0CD5A368" w14:textId="77777777" w:rsidR="00FA3825" w:rsidRPr="000C669F" w:rsidRDefault="00FA3825" w:rsidP="00FA3825">
      <w:pPr>
        <w:rPr>
          <w:b/>
        </w:rPr>
      </w:pPr>
      <w:r w:rsidRPr="000C669F">
        <w:rPr>
          <w:b/>
        </w:rPr>
        <w:t>PRESENTE</w:t>
      </w:r>
    </w:p>
    <w:p w14:paraId="7AEA838D" w14:textId="77777777" w:rsidR="00FA3825" w:rsidRPr="00AE373E" w:rsidRDefault="00FA3825" w:rsidP="00FA3825">
      <w:r w:rsidRPr="00AE373E">
        <w:t>Con esta fecha se recibe esta declaración de Situación Patrimonial, en cumplimiento a lo dispuesto por el artículo 94 del Reglamento Interno del Instituto de Justicia Alternativa del  Estado.</w:t>
      </w:r>
    </w:p>
    <w:p w14:paraId="11C5AFF6" w14:textId="77777777" w:rsidR="00FA3825" w:rsidRPr="00AE373E" w:rsidRDefault="00FA3825" w:rsidP="00FA3825">
      <w:pPr>
        <w:ind w:left="6521" w:hanging="6521"/>
        <w:jc w:val="right"/>
        <w:rPr>
          <w:rFonts w:eastAsia="Times New Roman"/>
          <w:lang w:eastAsia="en-US"/>
        </w:rPr>
      </w:pPr>
    </w:p>
    <w:p w14:paraId="67FC2E08" w14:textId="77777777" w:rsidR="00FA3825" w:rsidRDefault="00FA3825" w:rsidP="00FA3825">
      <w:pPr>
        <w:spacing w:after="3" w:line="259" w:lineRule="auto"/>
        <w:ind w:left="0" w:right="-15"/>
      </w:pPr>
    </w:p>
    <w:p w14:paraId="507ED58D" w14:textId="77777777" w:rsidR="00FA3825" w:rsidRDefault="00FA3825" w:rsidP="00FA3825">
      <w:pPr>
        <w:spacing w:after="3" w:line="259" w:lineRule="auto"/>
        <w:ind w:left="0" w:right="-15"/>
      </w:pPr>
    </w:p>
    <w:p w14:paraId="2CD36A99" w14:textId="77777777" w:rsidR="00FA3825" w:rsidRDefault="00FA3825" w:rsidP="00FA3825">
      <w:pPr>
        <w:spacing w:after="3" w:line="259" w:lineRule="auto"/>
        <w:ind w:left="0" w:right="-15"/>
      </w:pPr>
    </w:p>
    <w:p w14:paraId="1AD931F9" w14:textId="77777777" w:rsidR="00FA3825" w:rsidRDefault="00FA3825" w:rsidP="00FA3825">
      <w:pPr>
        <w:jc w:val="both"/>
      </w:pPr>
      <w:r w:rsidRPr="00B26799">
        <w:t xml:space="preserve">Acusamos recibido su </w:t>
      </w:r>
      <w:r>
        <w:t>De</w:t>
      </w:r>
      <w:r w:rsidRPr="00B26799">
        <w:t>claración</w:t>
      </w:r>
      <w:r>
        <w:t xml:space="preserve"> de Situación Patrimonial</w:t>
      </w:r>
      <w:r w:rsidRPr="00B26799">
        <w:t>, la que será integrada en el expediente abierto a su nombre mismo que obra en esta institución.</w:t>
      </w:r>
    </w:p>
    <w:p w14:paraId="195EE910" w14:textId="77777777" w:rsidR="00FA3825" w:rsidRPr="00AE373E" w:rsidRDefault="00FA3825" w:rsidP="00FA3825">
      <w:pPr>
        <w:jc w:val="center"/>
      </w:pPr>
      <w:r>
        <w:t>ATENTAMENTE</w:t>
      </w:r>
    </w:p>
    <w:p w14:paraId="691FC8DA" w14:textId="77777777" w:rsidR="00FA3825" w:rsidRPr="00AE373E" w:rsidRDefault="00FA3825" w:rsidP="00FA3825">
      <w:pPr>
        <w:ind w:left="6521" w:hanging="6521"/>
        <w:jc w:val="right"/>
        <w:rPr>
          <w:rFonts w:eastAsia="Times New Roman"/>
          <w:sz w:val="20"/>
          <w:lang w:eastAsia="en-US"/>
        </w:rPr>
      </w:pPr>
    </w:p>
    <w:p w14:paraId="03693C53" w14:textId="77777777" w:rsidR="00FA3825" w:rsidRDefault="00FA3825" w:rsidP="00FA3825">
      <w:pPr>
        <w:jc w:val="center"/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SELLO DE RECEPCION Y FIRMA</w:t>
      </w:r>
    </w:p>
    <w:p w14:paraId="773BE98E" w14:textId="77777777" w:rsidR="00FA3825" w:rsidRPr="00B26799" w:rsidRDefault="00FA3825" w:rsidP="00FA3825">
      <w:pPr>
        <w:rPr>
          <w:rFonts w:eastAsia="Times New Roman"/>
          <w:sz w:val="20"/>
          <w:lang w:eastAsia="en-US"/>
        </w:rPr>
      </w:pPr>
      <w:bookmarkStart w:id="3" w:name="_Hlk512009395"/>
      <w:r w:rsidRPr="00B26799">
        <w:rPr>
          <w:rFonts w:eastAsia="Times New Roman"/>
          <w:sz w:val="20"/>
          <w:lang w:eastAsia="en-US"/>
        </w:rPr>
        <w:t>Este acuse de recibo solamente será válido, cuando ostente el sello de recibo de la Contraloría.</w:t>
      </w:r>
    </w:p>
    <w:p w14:paraId="507BEFA3" w14:textId="77777777" w:rsidR="00FA3825" w:rsidRPr="00B26799" w:rsidRDefault="00FA3825" w:rsidP="00FA3825">
      <w:pPr>
        <w:rPr>
          <w:rFonts w:eastAsia="Times New Roman"/>
          <w:sz w:val="20"/>
          <w:lang w:eastAsia="en-US"/>
        </w:rPr>
      </w:pPr>
      <w:r w:rsidRPr="00B26799">
        <w:rPr>
          <w:rFonts w:eastAsia="Times New Roman"/>
          <w:sz w:val="20"/>
          <w:lang w:eastAsia="en-US"/>
        </w:rPr>
        <w:t>LA DECLARACIÓN PRESENTADA EN ESTA FECHA, ESTA SUJETA A REVISIÓN PARA EFECTO DE DETECTAR POSIBLE EXTEMPORANEIDAD O CUALQUIERA OTRA IRREGULARIDAD.</w:t>
      </w:r>
    </w:p>
    <w:bookmarkEnd w:id="3"/>
    <w:p w14:paraId="6E9F752D" w14:textId="25EED0B0" w:rsidR="006B651A" w:rsidRDefault="006B651A" w:rsidP="00E82514">
      <w:pPr>
        <w:spacing w:after="160" w:line="259" w:lineRule="auto"/>
        <w:ind w:left="0" w:firstLine="0"/>
      </w:pPr>
    </w:p>
    <w:sectPr w:rsidR="006B651A" w:rsidSect="006B651A">
      <w:footerReference w:type="default" r:id="rId7"/>
      <w:pgSz w:w="15840" w:h="12240" w:orient="landscape"/>
      <w:pgMar w:top="477" w:right="1098" w:bottom="56" w:left="13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2612F" w14:textId="77777777" w:rsidR="006E318F" w:rsidRDefault="006E318F" w:rsidP="00E82514">
      <w:pPr>
        <w:spacing w:after="0" w:line="240" w:lineRule="auto"/>
      </w:pPr>
      <w:r>
        <w:separator/>
      </w:r>
    </w:p>
  </w:endnote>
  <w:endnote w:type="continuationSeparator" w:id="0">
    <w:p w14:paraId="1D3AF451" w14:textId="77777777" w:rsidR="006E318F" w:rsidRDefault="006E318F" w:rsidP="00E8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86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15829" w14:textId="2A74CCFF" w:rsidR="00E82514" w:rsidRDefault="00E8251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8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4E8936" w14:textId="77777777" w:rsidR="00E82514" w:rsidRDefault="00E825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5587" w14:textId="77777777" w:rsidR="006E318F" w:rsidRDefault="006E318F" w:rsidP="00E82514">
      <w:pPr>
        <w:spacing w:after="0" w:line="240" w:lineRule="auto"/>
      </w:pPr>
      <w:r>
        <w:separator/>
      </w:r>
    </w:p>
  </w:footnote>
  <w:footnote w:type="continuationSeparator" w:id="0">
    <w:p w14:paraId="3378ECF4" w14:textId="77777777" w:rsidR="006E318F" w:rsidRDefault="006E318F" w:rsidP="00E82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7E"/>
    <w:rsid w:val="000C0DB7"/>
    <w:rsid w:val="000E6868"/>
    <w:rsid w:val="000E7980"/>
    <w:rsid w:val="0014693F"/>
    <w:rsid w:val="001E13A0"/>
    <w:rsid w:val="001E4870"/>
    <w:rsid w:val="001F271B"/>
    <w:rsid w:val="00285A32"/>
    <w:rsid w:val="002D4D4F"/>
    <w:rsid w:val="003B2F19"/>
    <w:rsid w:val="003F0DBF"/>
    <w:rsid w:val="00405ACD"/>
    <w:rsid w:val="00585B6F"/>
    <w:rsid w:val="00597A11"/>
    <w:rsid w:val="005B1D9A"/>
    <w:rsid w:val="006B651A"/>
    <w:rsid w:val="006E318F"/>
    <w:rsid w:val="009F3ACC"/>
    <w:rsid w:val="00C83F7D"/>
    <w:rsid w:val="00CC0CE4"/>
    <w:rsid w:val="00E82514"/>
    <w:rsid w:val="00EF0C5B"/>
    <w:rsid w:val="00F036B2"/>
    <w:rsid w:val="00F25D18"/>
    <w:rsid w:val="00F84883"/>
    <w:rsid w:val="00FA307E"/>
    <w:rsid w:val="00FA3825"/>
    <w:rsid w:val="00F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7566"/>
  <w15:docId w15:val="{D003A9E6-D1B9-4B15-844E-BFA7FC7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CE4"/>
    <w:pPr>
      <w:spacing w:after="20" w:line="257" w:lineRule="auto"/>
      <w:ind w:left="10" w:hanging="10"/>
    </w:pPr>
    <w:rPr>
      <w:rFonts w:ascii="Arial" w:eastAsia="Arial" w:hAnsi="Arial" w:cs="Arial"/>
      <w:color w:val="00000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C0C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883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82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514"/>
    <w:rPr>
      <w:rFonts w:ascii="Arial" w:eastAsia="Arial" w:hAnsi="Arial" w:cs="Arial"/>
      <w:color w:val="000000"/>
      <w:sz w:val="17"/>
    </w:rPr>
  </w:style>
  <w:style w:type="paragraph" w:styleId="Piedepgina">
    <w:name w:val="footer"/>
    <w:basedOn w:val="Normal"/>
    <w:link w:val="PiedepginaCar"/>
    <w:uiPriority w:val="99"/>
    <w:unhideWhenUsed/>
    <w:rsid w:val="00E82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514"/>
    <w:rPr>
      <w:rFonts w:ascii="Arial" w:eastAsia="Arial" w:hAnsi="Arial" w:cs="Arial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ConNora</dc:creator>
  <cp:lastModifiedBy>Oscar Zatorski Solorzano</cp:lastModifiedBy>
  <cp:revision>2</cp:revision>
  <cp:lastPrinted>2020-08-13T17:09:00Z</cp:lastPrinted>
  <dcterms:created xsi:type="dcterms:W3CDTF">2020-08-13T17:23:00Z</dcterms:created>
  <dcterms:modified xsi:type="dcterms:W3CDTF">2020-08-13T17:23:00Z</dcterms:modified>
</cp:coreProperties>
</file>